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OBEC </w:t>
      </w:r>
      <w:r w:rsidR="00B8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VINICA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 Š E O B E C N E Z Á V Ä Z N É N A R I A D E N I E</w:t>
      </w:r>
    </w:p>
    <w:p w:rsidR="009D0496" w:rsidRDefault="00090090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Č. 4</w:t>
      </w:r>
      <w:r w:rsidR="009D0496" w:rsidRPr="00090090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poskytovaní sociálnych služieb, o výške a spôsobe úhrad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poskytované sociálne služby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Obecné zastupiteľstvo v</w:t>
      </w:r>
      <w:r w:rsidR="00B82F92">
        <w:rPr>
          <w:rFonts w:ascii="Times New Roman" w:hAnsi="Times New Roman" w:cs="Times New Roman"/>
          <w:sz w:val="24"/>
          <w:szCs w:val="24"/>
        </w:rPr>
        <w:t>o Vinici</w:t>
      </w:r>
      <w:r w:rsidRPr="009D0496">
        <w:rPr>
          <w:rFonts w:ascii="Times New Roman" w:hAnsi="Times New Roman" w:cs="Times New Roman"/>
          <w:sz w:val="24"/>
          <w:szCs w:val="24"/>
        </w:rPr>
        <w:t xml:space="preserve"> na základe § 6 ods. 1 zákona č.369/1990 Zb.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obecnom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zriadení v znení neskorších predpisov, čl. 68 Ústavy SR a v súlade so zákonom č. 448/2008 Z.z. o sociálnych službách a o zmene a doplnení zákona č. 455/1991 Zb.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živnostenskom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podnikaní (živnostenský zákon) v znení neskorších predpisov sa uznieslo na tomto všeobecne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záväznom nariadení: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7B13CB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 w:rsidR="009D0496"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Toto Všeobecne záväzné nariadenie o poskytovaní sociálnych služieb, o výške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spôsobe úhrad za poskytované sociálne služby (ďalej len „VZN“) ustanovuje podmienky,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základe ktorých obec </w:t>
      </w:r>
      <w:r w:rsidR="00B82F92">
        <w:rPr>
          <w:rFonts w:ascii="Times New Roman" w:hAnsi="Times New Roman" w:cs="Times New Roman"/>
          <w:sz w:val="24"/>
          <w:szCs w:val="24"/>
        </w:rPr>
        <w:t>Vinica</w:t>
      </w:r>
      <w:r w:rsidRPr="009D0496">
        <w:rPr>
          <w:rFonts w:ascii="Times New Roman" w:hAnsi="Times New Roman" w:cs="Times New Roman"/>
          <w:sz w:val="24"/>
          <w:szCs w:val="24"/>
        </w:rPr>
        <w:t xml:space="preserve"> pri výkone svojej samosprávnej pôsobnosti zabezpečuje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sociálne služby pre občana, ktorý je odkázaný na sociálnu službu a stanovuje spôsob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výšku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úhrady za poskytovanie sociálnej služby.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96" w:rsidRDefault="007B13CB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 w:rsidR="009D0496"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Vymedzenie pojmov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1. Sociálna služba je odborná činnosť, obslužná činnosť alebo ďalšia činnosť alebo súbor týchto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činností, ktoré sú zamerané na: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a) prevenciu vzniku nepriaznivej sociálnej situácie, riešenie nepriaznivej sociálnej situácie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zmiernenie nepriaznivej sociálnej situácie fyzickej osoby, rodiny, alebo komunity,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b) zachovanie, obnovu alebo rozvoj schopností fyzickej osoby viesť samostatný život a na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podporu jej začlenenia do spoločnosti,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c) zabezpečenie nevyhnutných podmienok na uspokojovanie základných životných potrieb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fyzickej osoby,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d) riešenie krízovej situácie fyzickej osoby a rodiny,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e) prevenciu sociálneho vylúčenia fyzickej osoby a rodiny.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2. Sociálna služba sa poskytuje: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a) ambulantnou formou /fyzická osoba je dopravovaná, alebo sprevádzaná do miesta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poskytovania sociálnej služby/,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b) terénnou formou /fyzickej osobe sa poskytuje sociálna služba v jej prirodzenom prostredí/,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c) pobytovou formou /v zariadení/ alebo inou formou podľa nepriaznivej sociálnej situácie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 prostredia, v ktorom sa fyzická osoba zdržiava.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7B13CB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 w:rsidR="009D0496"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Druhy poskytovaných a zabezpečovaných sociálnych služieb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1. Obec </w:t>
      </w:r>
      <w:r w:rsidR="00B82F92">
        <w:rPr>
          <w:rFonts w:ascii="Times New Roman" w:hAnsi="Times New Roman" w:cs="Times New Roman"/>
          <w:sz w:val="24"/>
          <w:szCs w:val="24"/>
        </w:rPr>
        <w:t>Vinica</w:t>
      </w:r>
      <w:r w:rsidRPr="009D0496">
        <w:rPr>
          <w:rFonts w:ascii="Times New Roman" w:hAnsi="Times New Roman" w:cs="Times New Roman"/>
          <w:sz w:val="24"/>
          <w:szCs w:val="24"/>
        </w:rPr>
        <w:t xml:space="preserve"> na svojom území poskytuje: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a) sociálne služby na riešenie nepriaznivej sociálnej situácie z dôvodu ťažkého zdravotného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postihnutia, nepriaznivého zdravotného stavu alebo z dôvodu dôchodkového veku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opatrovateľskú službu,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b) podporné služby - odľahčovaciu službu.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lastRenderedPageBreak/>
        <w:t xml:space="preserve">2. Obec </w:t>
      </w:r>
      <w:r w:rsidR="00B82F92">
        <w:rPr>
          <w:rFonts w:ascii="Times New Roman" w:hAnsi="Times New Roman" w:cs="Times New Roman"/>
          <w:sz w:val="24"/>
          <w:szCs w:val="24"/>
        </w:rPr>
        <w:t>Vinica</w:t>
      </w:r>
      <w:r w:rsidRPr="009D0496">
        <w:rPr>
          <w:rFonts w:ascii="Times New Roman" w:hAnsi="Times New Roman" w:cs="Times New Roman"/>
          <w:sz w:val="24"/>
          <w:szCs w:val="24"/>
        </w:rPr>
        <w:t xml:space="preserve"> zabezpečí poskytovanie sociálnej služby v zariadení pre seniorov,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v zariadení opatrovateľskej služby, v dennom stacionári a iné sociálne služby v súlade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zákonom o sociálnych službách u poskytovateľa sociálnej služby fyzickej osobe, ktorá žiada o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uzatvorenie zmluvy o poskytovaní sociálnej služby na základe výberu poskytovateľa.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7B13CB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 w:rsidR="009D0496"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Konanie vo veci odkázanosti na sociálnu službu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1. Žiadosť o posúdenie odkázanosti na sociálnu službu podáva občan s trvalým pobytom na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území obce </w:t>
      </w:r>
      <w:r w:rsidR="00B82F92">
        <w:rPr>
          <w:rFonts w:ascii="Times New Roman" w:hAnsi="Times New Roman" w:cs="Times New Roman"/>
          <w:sz w:val="24"/>
          <w:szCs w:val="24"/>
        </w:rPr>
        <w:t>Vinica</w:t>
      </w:r>
      <w:r w:rsidRPr="009D049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Obecnom</w:t>
      </w:r>
      <w:r w:rsidRPr="009D0496">
        <w:rPr>
          <w:rFonts w:ascii="Times New Roman" w:hAnsi="Times New Roman" w:cs="Times New Roman"/>
          <w:sz w:val="24"/>
          <w:szCs w:val="24"/>
        </w:rPr>
        <w:t xml:space="preserve"> úrad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82F92">
        <w:rPr>
          <w:rFonts w:ascii="Times New Roman" w:hAnsi="Times New Roman" w:cs="Times New Roman"/>
          <w:sz w:val="24"/>
          <w:szCs w:val="24"/>
        </w:rPr>
        <w:t>o Vinici, Cesta Slobody 466</w:t>
      </w:r>
      <w:r>
        <w:rPr>
          <w:rFonts w:ascii="Times New Roman" w:hAnsi="Times New Roman" w:cs="Times New Roman"/>
          <w:sz w:val="24"/>
          <w:szCs w:val="24"/>
        </w:rPr>
        <w:t xml:space="preserve">, 991 </w:t>
      </w:r>
      <w:r w:rsidR="00B82F9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92">
        <w:rPr>
          <w:rFonts w:ascii="Times New Roman" w:hAnsi="Times New Roman" w:cs="Times New Roman"/>
          <w:sz w:val="24"/>
          <w:szCs w:val="24"/>
        </w:rPr>
        <w:t>Vinica</w:t>
      </w:r>
      <w:r w:rsidRPr="009D0496">
        <w:rPr>
          <w:rFonts w:ascii="Times New Roman" w:hAnsi="Times New Roman" w:cs="Times New Roman"/>
          <w:sz w:val="24"/>
          <w:szCs w:val="24"/>
        </w:rPr>
        <w:t>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2. Na účely posúdenia odkázanosti na sociálnu službu obec </w:t>
      </w:r>
      <w:r w:rsidR="00B82F92">
        <w:rPr>
          <w:rFonts w:ascii="Times New Roman" w:hAnsi="Times New Roman" w:cs="Times New Roman"/>
          <w:sz w:val="24"/>
          <w:szCs w:val="24"/>
        </w:rPr>
        <w:t>Vinica</w:t>
      </w:r>
      <w:r w:rsidRPr="009D0496">
        <w:rPr>
          <w:rFonts w:ascii="Times New Roman" w:hAnsi="Times New Roman" w:cs="Times New Roman"/>
          <w:sz w:val="24"/>
          <w:szCs w:val="24"/>
        </w:rPr>
        <w:t xml:space="preserve"> zabezpečí: lekársky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posudok, sociálny posudok, posudok o odkázanosti na sociálnu službu a vydá rozhodnutie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odkázanosti na sociálnu službu.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3. Na konanie vo veciach odkázanosti na sociálnu službu sa vzťahuje zákon č.71/1967 Zb.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o správnom konaní v znení neskorších predpisov.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7B13CB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 w:rsidR="009D0496"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Opatrovateľská služba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1. Opatrovateľská služba sa poskytuje ako terénna sociálna služba zabezpečovaná na území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obce </w:t>
      </w:r>
      <w:r w:rsidR="00B82F92">
        <w:rPr>
          <w:rFonts w:ascii="Times New Roman" w:hAnsi="Times New Roman" w:cs="Times New Roman"/>
          <w:sz w:val="24"/>
          <w:szCs w:val="24"/>
        </w:rPr>
        <w:t>Vinica</w:t>
      </w:r>
      <w:r w:rsidRPr="009D0496">
        <w:rPr>
          <w:rFonts w:ascii="Times New Roman" w:hAnsi="Times New Roman" w:cs="Times New Roman"/>
          <w:sz w:val="24"/>
          <w:szCs w:val="24"/>
        </w:rPr>
        <w:t xml:space="preserve"> v domácom prostredí občana, ktorý: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a) je odkázaný na pomoc inej fyzickej osoby a jeho stupeň odkázanosti je najmenej II. podľa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prílohy č. 3 zákona o sociálnych službách,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b) je odkázaný na pomoc pri úkonoch sebaobsluhy, úkonoch starostlivosti o svoju domácnosť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 základných sociálnych aktivitách podľa prílohy č. 4 zákona o sociálnych službách,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c) má trvalý pobyt na území obce </w:t>
      </w:r>
      <w:r w:rsidR="00B82F92">
        <w:rPr>
          <w:rFonts w:ascii="Times New Roman" w:hAnsi="Times New Roman" w:cs="Times New Roman"/>
          <w:sz w:val="24"/>
          <w:szCs w:val="24"/>
        </w:rPr>
        <w:t>Vinica</w:t>
      </w:r>
      <w:r w:rsidRPr="009D0496">
        <w:rPr>
          <w:rFonts w:ascii="Times New Roman" w:hAnsi="Times New Roman" w:cs="Times New Roman"/>
          <w:sz w:val="24"/>
          <w:szCs w:val="24"/>
        </w:rPr>
        <w:t>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2. Okruh osôb, ktorým nemožno poskytovať opatrovateľskú službu, je upravený v § 41 ods. 3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 4 zákona o sociálnych službách.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3. V rámci opatrovateľskej služby sa poskytujú úkony sebaobsluhy, úkony starostlivosti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 domácnosť, základné sociálne aktivity a dohľad pri úkonoch sebaobsluhy, úkonoch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starostlivosti o domácnosť a pri vykonávaní základných sociálnych aktivít.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4. Rozsah úkonov opatrovateľskej služby na základe sociálnej posudkovej činnosti určuje 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v hodinách.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5. Opatrovateľská služba sa poskytuje na základe právoplatného rozhodnutia odkázanosti na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opatrovateľskú službu po dobu trvania podmienok na tento druh sociálnej služby.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Default="007B13CB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 w:rsidR="009D0496"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Výška a spôsob úhrady za opatrovateľskú službu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8642C1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C1">
        <w:rPr>
          <w:rFonts w:ascii="Times New Roman" w:hAnsi="Times New Roman" w:cs="Times New Roman"/>
          <w:sz w:val="24"/>
          <w:szCs w:val="24"/>
        </w:rPr>
        <w:t>1. Opatrovateľská služba sa poskytuje minimálne 1,5 hodín denne a maximálne 7,5 hodín</w:t>
      </w:r>
    </w:p>
    <w:p w:rsidR="009D0496" w:rsidRPr="008642C1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C1">
        <w:rPr>
          <w:rFonts w:ascii="Times New Roman" w:hAnsi="Times New Roman" w:cs="Times New Roman"/>
          <w:sz w:val="24"/>
          <w:szCs w:val="24"/>
        </w:rPr>
        <w:t>denne v pracovných dňoch v čase od 7:00 do 19:00 hod.</w:t>
      </w:r>
    </w:p>
    <w:p w:rsidR="009D0496" w:rsidRPr="008642C1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C1">
        <w:rPr>
          <w:rFonts w:ascii="Times New Roman" w:hAnsi="Times New Roman" w:cs="Times New Roman"/>
          <w:sz w:val="24"/>
          <w:szCs w:val="24"/>
        </w:rPr>
        <w:t xml:space="preserve">2. Výška úhrady za opatrovateľskú službu je </w:t>
      </w:r>
      <w:r w:rsidR="00575527" w:rsidRPr="008642C1">
        <w:rPr>
          <w:rFonts w:ascii="Times New Roman" w:hAnsi="Times New Roman" w:cs="Times New Roman"/>
          <w:sz w:val="24"/>
          <w:szCs w:val="24"/>
        </w:rPr>
        <w:t xml:space="preserve">stanovená na </w:t>
      </w:r>
      <w:r w:rsidR="00575527" w:rsidRPr="008642C1">
        <w:rPr>
          <w:rFonts w:ascii="Times New Roman" w:hAnsi="Times New Roman" w:cs="Times New Roman"/>
          <w:b/>
          <w:sz w:val="24"/>
          <w:szCs w:val="24"/>
        </w:rPr>
        <w:t>0,</w:t>
      </w:r>
      <w:r w:rsidR="00B82F92" w:rsidRPr="008642C1">
        <w:rPr>
          <w:rFonts w:ascii="Times New Roman" w:hAnsi="Times New Roman" w:cs="Times New Roman"/>
          <w:b/>
          <w:sz w:val="24"/>
          <w:szCs w:val="24"/>
        </w:rPr>
        <w:t>5</w:t>
      </w:r>
      <w:r w:rsidR="00575527" w:rsidRPr="008642C1">
        <w:rPr>
          <w:rFonts w:ascii="Times New Roman" w:hAnsi="Times New Roman" w:cs="Times New Roman"/>
          <w:b/>
          <w:sz w:val="24"/>
          <w:szCs w:val="24"/>
        </w:rPr>
        <w:t>0 EUR za hodinu</w:t>
      </w:r>
      <w:r w:rsidR="00575527" w:rsidRPr="008642C1">
        <w:rPr>
          <w:rFonts w:ascii="Times New Roman" w:hAnsi="Times New Roman" w:cs="Times New Roman"/>
          <w:sz w:val="24"/>
          <w:szCs w:val="24"/>
        </w:rPr>
        <w:t>.</w:t>
      </w:r>
    </w:p>
    <w:p w:rsidR="009D0496" w:rsidRPr="009D0496" w:rsidRDefault="00575527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C1">
        <w:rPr>
          <w:rFonts w:ascii="Times New Roman" w:hAnsi="Times New Roman" w:cs="Times New Roman"/>
          <w:sz w:val="24"/>
          <w:szCs w:val="24"/>
        </w:rPr>
        <w:t>3</w:t>
      </w:r>
      <w:r w:rsidR="009D0496" w:rsidRPr="008642C1">
        <w:rPr>
          <w:rFonts w:ascii="Times New Roman" w:hAnsi="Times New Roman" w:cs="Times New Roman"/>
          <w:sz w:val="24"/>
          <w:szCs w:val="24"/>
        </w:rPr>
        <w:t>. Úhradu za poskytovanú opatrovateľskú službu platí občan podľa skutočného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rozsahu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poskytnutých úkonov sebaobsluhy, úkonov starostlivosti o domácnosť a základných sociálnych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aktivít za kalendárny mesiac, v ktorom sa opatrovateľská služba poskytovala, v prepočte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počet pracovných dní, najneskôr do 15. dňa nasledujúceho kalendárneho mesiaca prevodom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z účtu v peňažnom ústave, poštovou poukážkou na účet </w:t>
      </w:r>
      <w:r>
        <w:rPr>
          <w:rFonts w:ascii="Times New Roman" w:hAnsi="Times New Roman" w:cs="Times New Roman"/>
          <w:sz w:val="24"/>
          <w:szCs w:val="24"/>
        </w:rPr>
        <w:t>obce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alebo v hotovosti do pokladne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9D0496" w:rsidRPr="009D0496">
        <w:rPr>
          <w:rFonts w:ascii="Times New Roman" w:hAnsi="Times New Roman" w:cs="Times New Roman"/>
          <w:sz w:val="24"/>
          <w:szCs w:val="24"/>
        </w:rPr>
        <w:t>.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D0496" w:rsidRPr="009D0496">
        <w:rPr>
          <w:rFonts w:ascii="Times New Roman" w:hAnsi="Times New Roman" w:cs="Times New Roman"/>
          <w:sz w:val="24"/>
          <w:szCs w:val="24"/>
        </w:rPr>
        <w:t>. Prijímateľ sociálnej služby je povinný platiť úhradu za poskytovanie sociálnej služby 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svojho príjmu a majetku. Po zaplatení úhrady za poskytovanú sociálnu službu musí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prijímateľovi /občanovi/ sociálnej služby zostať z jeho príjmu 1,3 násobok sumy životného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minima pre jednu plnoletú fyzickú osobu /§ 73 zákona o sociálnych službách/.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6. Rozsah a podmienky úhrady za poskytovanie opatrovateľskej služby si občan dohodne s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poskytovateľom opatrovateľskej služby v zmluve o poskytovaní sociálnej služby v súlade s §74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zákona o sociálnych službách.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27" w:rsidRPr="009D0496" w:rsidRDefault="00575527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7B13CB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 w:rsidR="009D0496"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</w:t>
      </w:r>
    </w:p>
    <w:p w:rsid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Odľahčovacia služba</w:t>
      </w:r>
    </w:p>
    <w:p w:rsidR="00575527" w:rsidRPr="009D0496" w:rsidRDefault="00575527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Odľahčovacia služba je sociálna služba poskytovaná fyzickej osobe, ktorá opatruje</w:t>
      </w:r>
      <w:r w:rsidR="00575527">
        <w:rPr>
          <w:rFonts w:ascii="Times New Roman" w:hAnsi="Times New Roman" w:cs="Times New Roman"/>
          <w:sz w:val="24"/>
          <w:szCs w:val="24"/>
        </w:rPr>
        <w:t xml:space="preserve"> inú </w:t>
      </w:r>
      <w:r w:rsidRPr="009D0496">
        <w:rPr>
          <w:rFonts w:ascii="Times New Roman" w:hAnsi="Times New Roman" w:cs="Times New Roman"/>
          <w:sz w:val="24"/>
          <w:szCs w:val="24"/>
        </w:rPr>
        <w:t>fyzickú osobu s ťažkým zdravotným postihnutím, ktorou sa poskytuje alebo zabezpečuje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fyzickej osobe s ťažkým zdravotným postihnutím sociálna služba počas obdobia, v</w:t>
      </w:r>
      <w:r w:rsidR="00575527"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ktorom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fyzická osoba, ktorá opatruje, nemôže opatrovanie vykonávať. Odľahčovacia služba patrí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k podporným službám /§ 54 zákona o sociálnych službách/.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Default="007B13CB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 w:rsidR="009D0496"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</w:t>
      </w:r>
    </w:p>
    <w:p w:rsid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Výška a spôsob úhrady za odľahčovaciu službu</w:t>
      </w:r>
    </w:p>
    <w:p w:rsidR="00575527" w:rsidRPr="009D0496" w:rsidRDefault="00575527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27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C1">
        <w:rPr>
          <w:rFonts w:ascii="Times New Roman" w:hAnsi="Times New Roman" w:cs="Times New Roman"/>
          <w:sz w:val="24"/>
          <w:szCs w:val="24"/>
        </w:rPr>
        <w:t>1. Výška úhrady za sociálnu službu poskytovanú v rámci odľahčovacej služby je 1,50 € za</w:t>
      </w:r>
      <w:r w:rsidR="00575527" w:rsidRPr="008642C1">
        <w:rPr>
          <w:rFonts w:ascii="Times New Roman" w:hAnsi="Times New Roman" w:cs="Times New Roman"/>
          <w:sz w:val="24"/>
          <w:szCs w:val="24"/>
        </w:rPr>
        <w:t xml:space="preserve"> </w:t>
      </w:r>
      <w:r w:rsidRPr="008642C1">
        <w:rPr>
          <w:rFonts w:ascii="Times New Roman" w:hAnsi="Times New Roman" w:cs="Times New Roman"/>
          <w:sz w:val="24"/>
          <w:szCs w:val="24"/>
        </w:rPr>
        <w:t>hodinu poskytovanej služby pre plnoletú fyzickú osobu a 0,50 € pre neplnoletú fyzickú osobu.</w:t>
      </w:r>
    </w:p>
    <w:p w:rsidR="00575527" w:rsidRDefault="009D0496" w:rsidP="0048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2. Úhradu za poskytovanú službu poskytovanú v rámci odľahčovacej služby zaplatí občan za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kalendárny mesiac, v ktorom sa sociálna služba poskytovala, najneskôr do 15. </w:t>
      </w:r>
      <w:r w:rsidR="00575527">
        <w:rPr>
          <w:rFonts w:ascii="Times New Roman" w:hAnsi="Times New Roman" w:cs="Times New Roman"/>
          <w:sz w:val="24"/>
          <w:szCs w:val="24"/>
        </w:rPr>
        <w:t>d</w:t>
      </w:r>
      <w:r w:rsidRPr="009D0496">
        <w:rPr>
          <w:rFonts w:ascii="Times New Roman" w:hAnsi="Times New Roman" w:cs="Times New Roman"/>
          <w:sz w:val="24"/>
          <w:szCs w:val="24"/>
        </w:rPr>
        <w:t>ňa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nasledujúceho kalendárneho mesiaca prevodom z účtu v peňažnom ústave, poštovou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poukážkou na účet </w:t>
      </w:r>
      <w:r w:rsidR="00575527">
        <w:rPr>
          <w:rFonts w:ascii="Times New Roman" w:hAnsi="Times New Roman" w:cs="Times New Roman"/>
          <w:sz w:val="24"/>
          <w:szCs w:val="24"/>
        </w:rPr>
        <w:t>obce</w:t>
      </w:r>
      <w:r w:rsidRPr="009D0496">
        <w:rPr>
          <w:rFonts w:ascii="Times New Roman" w:hAnsi="Times New Roman" w:cs="Times New Roman"/>
          <w:sz w:val="24"/>
          <w:szCs w:val="24"/>
        </w:rPr>
        <w:t xml:space="preserve"> alebo v hotovosti do pokladne </w:t>
      </w:r>
      <w:r w:rsidR="00575527">
        <w:rPr>
          <w:rFonts w:ascii="Times New Roman" w:hAnsi="Times New Roman" w:cs="Times New Roman"/>
          <w:sz w:val="24"/>
          <w:szCs w:val="24"/>
        </w:rPr>
        <w:t>obce</w:t>
      </w:r>
      <w:r w:rsidRPr="009D0496">
        <w:rPr>
          <w:rFonts w:ascii="Times New Roman" w:hAnsi="Times New Roman" w:cs="Times New Roman"/>
          <w:sz w:val="24"/>
          <w:szCs w:val="24"/>
        </w:rPr>
        <w:t>.</w:t>
      </w:r>
    </w:p>
    <w:p w:rsidR="009D0496" w:rsidRPr="009D0496" w:rsidRDefault="007B13CB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 w:rsidR="009D0496"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</w:t>
      </w: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Spoločné ustanovenia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1. Poskytovateľ sociálnej služby je povinný chrániť osobné údaje získané za účelom určenia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výšky</w:t>
      </w:r>
      <w:r w:rsidR="00575527">
        <w:rPr>
          <w:rFonts w:ascii="Times New Roman" w:hAnsi="Times New Roman" w:cs="Times New Roman"/>
          <w:sz w:val="24"/>
          <w:szCs w:val="24"/>
        </w:rPr>
        <w:t xml:space="preserve"> platby</w:t>
      </w:r>
      <w:r w:rsidRPr="009D0496">
        <w:rPr>
          <w:rFonts w:ascii="Times New Roman" w:hAnsi="Times New Roman" w:cs="Times New Roman"/>
          <w:sz w:val="24"/>
          <w:szCs w:val="24"/>
        </w:rPr>
        <w:t xml:space="preserve"> za poskytované sociálne služby v zmysle zákona č. 428/2002 Z. z. o ochrane osobných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údajov v znení neskorších zmien a doplnkov.</w:t>
      </w:r>
    </w:p>
    <w:p w:rsidR="004819F5" w:rsidRDefault="009D0496" w:rsidP="0048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2. Pri poskytovaní sociálnych služieb a stanovení úhrad za tieto sociálne služby sa primerane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použije zákon č. 448/2008 Z. z. o sociálnych službách a o zmene a doplnení zákona č.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445/1991 Zb. o živnostenskom podnikaní /živnostenský zákon/ v znení neskorších predpisov,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zákon NR SR č. 601/2003 Z. z. o životnom minime a o zmene a doplnení niektorých zákonov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v platnom znení, zákon č. 36/2005 Z. z. o rodine v znení neskorších predpisov, zákon č.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71/1967 Zb. o správnom konaní v znení neskorších predpisov, zákon č. 369/1990 Zb.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 obecnom zriadení v znení neskorších zmien a doplnkov a Občiansky zákonník v</w:t>
      </w:r>
      <w:r w:rsidR="00575527"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platnom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znení.</w:t>
      </w:r>
      <w:r w:rsidR="004819F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0496" w:rsidRPr="009D0496" w:rsidRDefault="004819F5" w:rsidP="0048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1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 w:rsidR="009D0496"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</w:t>
      </w:r>
    </w:p>
    <w:p w:rsidR="00575527" w:rsidRDefault="009D0496" w:rsidP="00481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Záverečné ustanovenie</w:t>
      </w:r>
    </w:p>
    <w:p w:rsidR="009D0496" w:rsidRPr="004819F5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1. VZN bolo prerokované a schválené na </w:t>
      </w:r>
      <w:r w:rsidR="008642C1">
        <w:rPr>
          <w:rFonts w:ascii="Times New Roman" w:hAnsi="Times New Roman" w:cs="Times New Roman"/>
          <w:sz w:val="24"/>
          <w:szCs w:val="24"/>
        </w:rPr>
        <w:t>5</w:t>
      </w:r>
      <w:r w:rsidRPr="004819F5">
        <w:rPr>
          <w:rFonts w:ascii="Times New Roman" w:hAnsi="Times New Roman" w:cs="Times New Roman"/>
          <w:sz w:val="24"/>
          <w:szCs w:val="24"/>
        </w:rPr>
        <w:t>. zasadnutí OZ v</w:t>
      </w:r>
      <w:r w:rsidR="00817550" w:rsidRPr="004819F5">
        <w:rPr>
          <w:rFonts w:ascii="Times New Roman" w:hAnsi="Times New Roman" w:cs="Times New Roman"/>
          <w:sz w:val="24"/>
          <w:szCs w:val="24"/>
        </w:rPr>
        <w:t>o Vinici</w:t>
      </w:r>
      <w:r w:rsidR="00575527" w:rsidRPr="004819F5">
        <w:rPr>
          <w:rFonts w:ascii="Times New Roman" w:hAnsi="Times New Roman" w:cs="Times New Roman"/>
          <w:sz w:val="24"/>
          <w:szCs w:val="24"/>
        </w:rPr>
        <w:t xml:space="preserve"> dňa </w:t>
      </w:r>
      <w:r w:rsidR="008642C1">
        <w:rPr>
          <w:rFonts w:ascii="Times New Roman" w:hAnsi="Times New Roman" w:cs="Times New Roman"/>
          <w:sz w:val="24"/>
          <w:szCs w:val="24"/>
        </w:rPr>
        <w:t>13.6.2014</w:t>
      </w:r>
      <w:r w:rsidRPr="004819F5">
        <w:rPr>
          <w:rFonts w:ascii="Times New Roman" w:hAnsi="Times New Roman" w:cs="Times New Roman"/>
          <w:sz w:val="24"/>
          <w:szCs w:val="24"/>
        </w:rPr>
        <w:t>.</w:t>
      </w:r>
    </w:p>
    <w:p w:rsidR="00575527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F5">
        <w:rPr>
          <w:rFonts w:ascii="Times New Roman" w:hAnsi="Times New Roman" w:cs="Times New Roman"/>
          <w:sz w:val="24"/>
          <w:szCs w:val="24"/>
        </w:rPr>
        <w:t xml:space="preserve">2. Po schválení a zverejnení toto VZN nadobúda účinnosť dňa </w:t>
      </w:r>
      <w:r w:rsidR="008642C1">
        <w:rPr>
          <w:rFonts w:ascii="Times New Roman" w:hAnsi="Times New Roman" w:cs="Times New Roman"/>
          <w:sz w:val="24"/>
          <w:szCs w:val="24"/>
        </w:rPr>
        <w:t>.........................</w:t>
      </w:r>
      <w:r w:rsidRPr="004819F5">
        <w:rPr>
          <w:rFonts w:ascii="Times New Roman" w:hAnsi="Times New Roman" w:cs="Times New Roman"/>
          <w:sz w:val="24"/>
          <w:szCs w:val="24"/>
        </w:rPr>
        <w:t>.</w:t>
      </w:r>
    </w:p>
    <w:p w:rsidR="006E4893" w:rsidRDefault="006E4893" w:rsidP="006E4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893" w:rsidRDefault="006E4893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93" w:rsidRPr="009D0496" w:rsidRDefault="006E4893" w:rsidP="006E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F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F9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19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B82F92">
        <w:rPr>
          <w:rFonts w:ascii="Times New Roman" w:hAnsi="Times New Roman" w:cs="Times New Roman"/>
          <w:b/>
          <w:bCs/>
          <w:sz w:val="24"/>
          <w:szCs w:val="24"/>
        </w:rPr>
        <w:t>Béla Hrubík</w:t>
      </w:r>
    </w:p>
    <w:p w:rsidR="006E4893" w:rsidRPr="009D0496" w:rsidRDefault="006E4893" w:rsidP="004819F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2C1">
        <w:rPr>
          <w:rFonts w:ascii="Times New Roman" w:hAnsi="Times New Roman" w:cs="Times New Roman"/>
          <w:sz w:val="24"/>
          <w:szCs w:val="24"/>
        </w:rPr>
        <w:t>s</w:t>
      </w:r>
      <w:r w:rsidR="009D0496" w:rsidRPr="008642C1">
        <w:rPr>
          <w:rFonts w:ascii="Times New Roman" w:hAnsi="Times New Roman" w:cs="Times New Roman"/>
          <w:sz w:val="24"/>
          <w:szCs w:val="24"/>
        </w:rPr>
        <w:t>tarostka obce</w:t>
      </w:r>
    </w:p>
    <w:sectPr w:rsidR="006E4893" w:rsidRPr="009D0496" w:rsidSect="00FD21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96"/>
    <w:rsid w:val="00090090"/>
    <w:rsid w:val="002E76D9"/>
    <w:rsid w:val="004819F5"/>
    <w:rsid w:val="00575527"/>
    <w:rsid w:val="006E4893"/>
    <w:rsid w:val="007B13CB"/>
    <w:rsid w:val="00817550"/>
    <w:rsid w:val="008642C1"/>
    <w:rsid w:val="009D0496"/>
    <w:rsid w:val="00B82F92"/>
    <w:rsid w:val="00DD1F73"/>
    <w:rsid w:val="00DD57DC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Kušický</dc:creator>
  <cp:lastModifiedBy>Kancelaria1</cp:lastModifiedBy>
  <cp:revision>2</cp:revision>
  <cp:lastPrinted>2014-05-30T12:08:00Z</cp:lastPrinted>
  <dcterms:created xsi:type="dcterms:W3CDTF">2014-05-30T12:16:00Z</dcterms:created>
  <dcterms:modified xsi:type="dcterms:W3CDTF">2014-05-30T12:16:00Z</dcterms:modified>
</cp:coreProperties>
</file>