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B03" w14:textId="77777777" w:rsidR="003A63EE" w:rsidRPr="00CB3CB7" w:rsidRDefault="003A63EE" w:rsidP="000D19D0">
      <w:pPr>
        <w:rPr>
          <w:rFonts w:ascii="Times New Roman" w:hAnsi="Times New Roman"/>
          <w:sz w:val="24"/>
        </w:rPr>
      </w:pPr>
      <w:r w:rsidRPr="00CB3CB7">
        <w:rPr>
          <w:rFonts w:ascii="Times New Roman" w:hAnsi="Times New Roman"/>
          <w:sz w:val="24"/>
        </w:rPr>
        <w:t xml:space="preserve">Príloha č. </w:t>
      </w:r>
      <w:r w:rsidR="004D20D3" w:rsidRPr="00CB3CB7">
        <w:rPr>
          <w:rFonts w:ascii="Times New Roman" w:hAnsi="Times New Roman"/>
          <w:sz w:val="24"/>
        </w:rPr>
        <w:t>1</w:t>
      </w:r>
    </w:p>
    <w:p w14:paraId="336C727F" w14:textId="77777777" w:rsidR="00AA4D60" w:rsidRDefault="00AA4D60" w:rsidP="00AA4D60">
      <w:pPr>
        <w:jc w:val="center"/>
        <w:rPr>
          <w:rFonts w:ascii="Times New Roman" w:hAnsi="Times New Roman"/>
          <w:b/>
          <w:noProof w:val="0"/>
          <w:sz w:val="36"/>
          <w:szCs w:val="36"/>
        </w:rPr>
      </w:pPr>
      <w:r>
        <w:rPr>
          <w:rFonts w:ascii="Times New Roman" w:hAnsi="Times New Roman"/>
          <w:b/>
          <w:noProof w:val="0"/>
          <w:sz w:val="36"/>
          <w:szCs w:val="36"/>
        </w:rPr>
        <w:t>CENOVÁ PONUKA</w:t>
      </w:r>
    </w:p>
    <w:p w14:paraId="627132A6" w14:textId="0281D1A7" w:rsidR="0054796E" w:rsidRPr="004D20D3" w:rsidRDefault="00E17C20" w:rsidP="007638C8">
      <w:pPr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„</w:t>
      </w:r>
      <w:r w:rsidR="00DC209B" w:rsidRPr="00E42C34">
        <w:rPr>
          <w:rFonts w:ascii="Times New Roman" w:hAnsi="Times New Roman"/>
          <w:bCs/>
          <w:caps/>
          <w:sz w:val="28"/>
          <w:szCs w:val="28"/>
          <w:lang w:val="en-US"/>
        </w:rPr>
        <w:t>ORGANIZOVANIE PODUJATí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-</w:t>
      </w:r>
      <w:r w:rsid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>honorár</w:t>
      </w: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“</w:t>
      </w:r>
    </w:p>
    <w:p w14:paraId="2BB0F335" w14:textId="6B09B163" w:rsidR="003A63EE" w:rsidRDefault="003A63EE" w:rsidP="003A63EE">
      <w:pPr>
        <w:jc w:val="center"/>
        <w:rPr>
          <w:rFonts w:ascii="Times New Roman" w:hAnsi="Times New Roman"/>
          <w:noProof w:val="0"/>
          <w:sz w:val="22"/>
          <w:szCs w:val="22"/>
        </w:rPr>
      </w:pPr>
    </w:p>
    <w:tbl>
      <w:tblPr>
        <w:tblW w:w="14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  <w:gridCol w:w="1347"/>
        <w:gridCol w:w="1140"/>
        <w:gridCol w:w="1527"/>
        <w:gridCol w:w="1594"/>
        <w:gridCol w:w="1234"/>
        <w:gridCol w:w="1802"/>
      </w:tblGrid>
      <w:tr w:rsidR="00695ED8" w:rsidRPr="00685A5C" w14:paraId="3AF28D13" w14:textId="77777777" w:rsidTr="00A735E4">
        <w:trPr>
          <w:trHeight w:val="765"/>
          <w:jc w:val="center"/>
        </w:trPr>
        <w:tc>
          <w:tcPr>
            <w:tcW w:w="688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6EF71F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Predmet plnenia</w:t>
            </w:r>
          </w:p>
        </w:tc>
        <w:tc>
          <w:tcPr>
            <w:tcW w:w="7298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20B22F3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 xml:space="preserve">Cenové ocenenie predmetu zákazky cena v EUR s DPH, resp. cena celkom </w:t>
            </w:r>
          </w:p>
          <w:p w14:paraId="40489114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(hodnota kritéria)</w:t>
            </w:r>
          </w:p>
        </w:tc>
      </w:tr>
      <w:tr w:rsidR="00855531" w:rsidRPr="00E25723" w14:paraId="195E50C3" w14:textId="77777777" w:rsidTr="00A735E4">
        <w:trPr>
          <w:trHeight w:val="1273"/>
          <w:jc w:val="center"/>
        </w:trPr>
        <w:tc>
          <w:tcPr>
            <w:tcW w:w="55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61ADF75" w14:textId="77777777" w:rsidR="00855531" w:rsidRPr="00E25723" w:rsidRDefault="00974AF5" w:rsidP="004E472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sz w:val="24"/>
              </w:rPr>
              <w:t xml:space="preserve">Názov </w:t>
            </w:r>
            <w:r w:rsidR="004E472A">
              <w:rPr>
                <w:rFonts w:ascii="Times New Roman" w:hAnsi="Times New Roman"/>
                <w:b/>
                <w:bCs/>
                <w:sz w:val="24"/>
              </w:rPr>
              <w:t>služby</w:t>
            </w:r>
          </w:p>
        </w:tc>
        <w:tc>
          <w:tcPr>
            <w:tcW w:w="134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4FFB3EE7" w14:textId="77777777" w:rsidR="00855531" w:rsidRPr="00E25723" w:rsidRDefault="00855531" w:rsidP="003A63E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Merná jednotka</w:t>
            </w:r>
          </w:p>
        </w:tc>
        <w:tc>
          <w:tcPr>
            <w:tcW w:w="11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74A914F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Množstvo</w:t>
            </w: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596E50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Jednotková cena</w:t>
            </w:r>
          </w:p>
          <w:p w14:paraId="58DE3E4C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strike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 EUR</w:t>
            </w:r>
          </w:p>
        </w:tc>
        <w:tc>
          <w:tcPr>
            <w:tcW w:w="15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6108DF3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Celkom </w:t>
            </w:r>
          </w:p>
          <w:p w14:paraId="2C695479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 EUR</w:t>
            </w:r>
          </w:p>
        </w:tc>
        <w:tc>
          <w:tcPr>
            <w:tcW w:w="12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FDA5E9A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DPH v EUR</w:t>
            </w:r>
          </w:p>
        </w:tc>
        <w:tc>
          <w:tcPr>
            <w:tcW w:w="18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76C2012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Cena celkom</w:t>
            </w:r>
          </w:p>
          <w:p w14:paraId="6A17427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 DPH  v EUR</w:t>
            </w:r>
          </w:p>
        </w:tc>
      </w:tr>
      <w:tr w:rsidR="00855531" w:rsidRPr="00E25723" w14:paraId="3F09FC7C" w14:textId="77777777" w:rsidTr="000D1DCB">
        <w:trPr>
          <w:trHeight w:val="2256"/>
          <w:jc w:val="center"/>
        </w:trPr>
        <w:tc>
          <w:tcPr>
            <w:tcW w:w="55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DE705" w14:textId="78A3F6FB" w:rsidR="007E269A" w:rsidRPr="003B07ED" w:rsidRDefault="003B07ED" w:rsidP="003B07ED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Náklady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na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organizáciu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Dňa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ochrany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prírody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 </w:t>
            </w:r>
            <w:proofErr w:type="spellStart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obci</w:t>
            </w:r>
            <w:proofErr w:type="spellEnd"/>
            <w:r w:rsidRPr="003B07ED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Vinica</w:t>
            </w:r>
          </w:p>
          <w:p w14:paraId="4CD4A852" w14:textId="7B234853" w:rsidR="003D6805" w:rsidRPr="00E42C34" w:rsidRDefault="003D6805" w:rsidP="003D6805">
            <w:pPr>
              <w:spacing w:line="259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01FE652" w14:textId="1ACABA19" w:rsidR="00F6243E" w:rsidRPr="000E75EE" w:rsidRDefault="009D1892" w:rsidP="000E75EE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r>
              <w:rPr>
                <w:rFonts w:ascii="Times New Roman" w:hAnsi="Times New Roman"/>
                <w:sz w:val="24"/>
              </w:rPr>
              <w:pict w14:anchorId="1B5FC20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9pt;margin-top:.5pt;width:709.8pt;height:1.2pt;flip:y;z-index:1" o:connectortype="straight"/>
              </w:pict>
            </w:r>
          </w:p>
          <w:p w14:paraId="1B0DBE51" w14:textId="518FF584" w:rsidR="003D6805" w:rsidRPr="00E42C34" w:rsidRDefault="000E75EE" w:rsidP="000E75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Honorár</w:t>
            </w:r>
            <w:proofErr w:type="spellEnd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</w:t>
            </w:r>
            <w:proofErr w:type="spellEnd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0E75EE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vystupujúcim</w:t>
            </w:r>
            <w:proofErr w:type="spellEnd"/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AE1FE" w14:textId="04973D3F" w:rsidR="007E269A" w:rsidRPr="00E42C34" w:rsidRDefault="008734A7" w:rsidP="00E42C34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  <w:p w14:paraId="48CCD2CC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</w:p>
          <w:p w14:paraId="77E811A3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1CF9A150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2FAE40B9" w14:textId="4D12586E" w:rsidR="007E269A" w:rsidRPr="00E42C34" w:rsidRDefault="000E75EE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ks</w:t>
            </w:r>
          </w:p>
          <w:p w14:paraId="4AF5B7B2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4F95143C" w14:textId="77777777" w:rsidR="007E269A" w:rsidRPr="00E42C34" w:rsidRDefault="007E269A" w:rsidP="00E42C3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28F160D4" w14:textId="1E1934E8" w:rsidR="006F5475" w:rsidRPr="00E42C34" w:rsidRDefault="006F5475" w:rsidP="000D1DC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14:paraId="3885851B" w14:textId="6C1FF44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550373E" w14:textId="77777777" w:rsidR="006F5475" w:rsidRPr="00E42C34" w:rsidRDefault="006F5475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1644EF2" w14:textId="77777777" w:rsidR="006F5475" w:rsidRPr="00E42C34" w:rsidRDefault="006F5475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AA3E35" w14:textId="0B7E1882" w:rsidR="007E269A" w:rsidRPr="00E42C34" w:rsidRDefault="007E269A" w:rsidP="008734A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62144F4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55F2C57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F34EE6E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CABD04D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662C163" w14:textId="7777777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5A1BB46" w14:textId="77777777" w:rsidR="006F5475" w:rsidRPr="00E42C34" w:rsidRDefault="006F5475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2F714B7" w14:textId="7AE93F47" w:rsidR="007E269A" w:rsidRPr="00E42C34" w:rsidRDefault="007E269A" w:rsidP="00E42C3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26D19" w14:textId="2FE862F3" w:rsidR="00855531" w:rsidRPr="00E42C34" w:rsidRDefault="00855531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02FE6" w14:textId="0128C565" w:rsidR="00855531" w:rsidRPr="00E25723" w:rsidRDefault="00855531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A5FE6" w14:textId="03DBAAC7" w:rsidR="00855531" w:rsidRPr="00E25723" w:rsidRDefault="00855531" w:rsidP="00187135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FDD021" w14:textId="77777777" w:rsidR="006F5475" w:rsidRDefault="006F5475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24261FBD" w14:textId="77777777" w:rsidR="006F5475" w:rsidRDefault="006F5475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659C4D68" w14:textId="00281A16" w:rsidR="00855531" w:rsidRDefault="00855531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38527984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4F0CA04F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326ECAFF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5F6E5960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27678F51" w14:textId="77777777" w:rsidR="007E269A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4AF1EF4A" w14:textId="77777777" w:rsidR="006F5475" w:rsidRDefault="006F5475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  <w:p w14:paraId="427FE1E6" w14:textId="6B106FE7" w:rsidR="007E269A" w:rsidRPr="00A20292" w:rsidRDefault="007E269A" w:rsidP="00E42C34">
            <w:pPr>
              <w:jc w:val="center"/>
              <w:rPr>
                <w:rFonts w:ascii="Times New Roman" w:hAnsi="Times New Roman"/>
                <w:noProof w:val="0"/>
                <w:sz w:val="24"/>
                <w:lang w:val="hu-HU"/>
              </w:rPr>
            </w:pPr>
          </w:p>
        </w:tc>
      </w:tr>
      <w:tr w:rsidR="00F81152" w:rsidRPr="00E25723" w14:paraId="1060D875" w14:textId="77777777" w:rsidTr="00A735E4">
        <w:trPr>
          <w:trHeight w:val="567"/>
          <w:jc w:val="center"/>
        </w:trPr>
        <w:tc>
          <w:tcPr>
            <w:tcW w:w="55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E8B42" w14:textId="27A7F212" w:rsidR="00F81152" w:rsidRPr="00E42C34" w:rsidRDefault="005F7FC6" w:rsidP="005F7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Náklady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na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organizáciu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programu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: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zabezpečenie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ozvučenie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, </w:t>
            </w:r>
            <w:proofErr w:type="spellStart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javisková</w:t>
            </w:r>
            <w:proofErr w:type="spellEnd"/>
            <w:r w:rsidRPr="005F7FC6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technika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160B4" w14:textId="77777777" w:rsidR="00F81152" w:rsidRPr="00E42C34" w:rsidRDefault="00F81152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 w:rsidRPr="00E42C34"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F7D1CD" w14:textId="61B5CB4E" w:rsidR="00F81152" w:rsidRPr="00E42C34" w:rsidRDefault="00F81152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87B58" w14:textId="70A1D95E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09896" w14:textId="719F29DC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AA67C" w14:textId="6FD199B4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E19D6A" w14:textId="47439C59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A735E4" w:rsidRPr="00E25723" w14:paraId="6B3E5F15" w14:textId="77777777" w:rsidTr="00A735E4">
        <w:trPr>
          <w:trHeight w:val="804"/>
          <w:jc w:val="center"/>
        </w:trPr>
        <w:tc>
          <w:tcPr>
            <w:tcW w:w="554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1378" w14:textId="77777777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</w:p>
          <w:p w14:paraId="01D1455B" w14:textId="2915E6EB" w:rsidR="00A735E4" w:rsidRPr="00A735E4" w:rsidRDefault="00A735E4" w:rsidP="00A735E4">
            <w:pPr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Realizácia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cezhraničných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školení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o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ochrane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prírody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a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workshopov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študentov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a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dospelých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počas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trvania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projektu</w:t>
            </w:r>
            <w:proofErr w:type="spellEnd"/>
          </w:p>
          <w:p w14:paraId="11FCF144" w14:textId="47FE5789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5875" w14:textId="77777777" w:rsidR="00A735E4" w:rsidRPr="00A735E4" w:rsidRDefault="00A735E4">
            <w:pPr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  <w:p w14:paraId="0C575D72" w14:textId="589611E0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  <w:r>
              <w:rPr>
                <w:rFonts w:ascii="Times New Roman" w:hAnsi="Times New Roman"/>
                <w:noProof w:val="0"/>
                <w:color w:val="231F20"/>
                <w:sz w:val="24"/>
              </w:rPr>
              <w:t>ks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1D7F" w14:textId="4CE1C535" w:rsidR="00A735E4" w:rsidRPr="00A735E4" w:rsidRDefault="00A735E4">
            <w:pPr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  <w:p w14:paraId="11D5C659" w14:textId="77777777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AAD9A" w14:textId="77777777" w:rsidR="00A735E4" w:rsidRPr="00A735E4" w:rsidRDefault="00A735E4">
            <w:pPr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  <w:p w14:paraId="6849BAFD" w14:textId="77777777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07633" w14:textId="26B42705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35AB9" w14:textId="77777777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3C16AB" w14:textId="77777777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A735E4" w:rsidRPr="00E25723" w14:paraId="14610C65" w14:textId="77777777" w:rsidTr="00A735E4">
        <w:trPr>
          <w:trHeight w:val="816"/>
          <w:jc w:val="center"/>
        </w:trPr>
        <w:tc>
          <w:tcPr>
            <w:tcW w:w="5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8A797" w14:textId="77777777" w:rsidR="00A735E4" w:rsidRPr="00A735E4" w:rsidRDefault="00A735E4" w:rsidP="00A735E4">
            <w:pPr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</w:p>
          <w:p w14:paraId="7C6B90E7" w14:textId="59996C51" w:rsidR="00A735E4" w:rsidRPr="00A735E4" w:rsidRDefault="00A735E4" w:rsidP="00A735E4">
            <w:pPr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Ocenenie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prednášajúci</w:t>
            </w:r>
            <w:r w:rsidR="00896DF5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ch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,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školiteľov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a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odborníkov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rámci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Dňa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ochrany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prírody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obci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Vinica</w:t>
            </w:r>
          </w:p>
          <w:p w14:paraId="5549A5D5" w14:textId="77777777" w:rsidR="00A735E4" w:rsidRPr="00A735E4" w:rsidRDefault="00A735E4" w:rsidP="00A735E4">
            <w:pPr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45FC2" w14:textId="77777777" w:rsidR="00A735E4" w:rsidRPr="00A735E4" w:rsidRDefault="00A735E4">
            <w:pPr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  <w:p w14:paraId="4587E1C4" w14:textId="39B72139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  <w:r>
              <w:rPr>
                <w:rFonts w:ascii="Times New Roman" w:hAnsi="Times New Roman"/>
                <w:noProof w:val="0"/>
                <w:color w:val="231F20"/>
                <w:sz w:val="24"/>
              </w:rPr>
              <w:t>ks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81D6F" w14:textId="044AD2DC" w:rsidR="00A735E4" w:rsidRPr="00A735E4" w:rsidRDefault="00A735E4">
            <w:pPr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  <w:p w14:paraId="76267B45" w14:textId="77777777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5D05F" w14:textId="77777777" w:rsidR="00A735E4" w:rsidRPr="00A735E4" w:rsidRDefault="00A735E4">
            <w:pPr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  <w:p w14:paraId="09F4902F" w14:textId="77777777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BCE80" w14:textId="0B670341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DAA1E" w14:textId="77777777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D3FB6B" w14:textId="77777777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A735E4" w:rsidRPr="00E25723" w14:paraId="2337F9C8" w14:textId="77777777" w:rsidTr="00A735E4">
        <w:trPr>
          <w:trHeight w:val="924"/>
          <w:jc w:val="center"/>
        </w:trPr>
        <w:tc>
          <w:tcPr>
            <w:tcW w:w="5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2D0DD" w14:textId="54044AF4" w:rsidR="00A735E4" w:rsidRPr="00A735E4" w:rsidRDefault="00A735E4" w:rsidP="00A735E4">
            <w:pPr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lastRenderedPageBreak/>
              <w:t>Realizácia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webovej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stránky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na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prezentáciu</w:t>
            </w:r>
            <w:proofErr w:type="spellEnd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 xml:space="preserve"> </w:t>
            </w:r>
            <w:proofErr w:type="spellStart"/>
            <w:r w:rsidRPr="00A735E4">
              <w:rPr>
                <w:rFonts w:ascii="Times New Roman" w:hAnsi="Times New Roman"/>
                <w:noProof w:val="0"/>
                <w:sz w:val="24"/>
                <w:lang w:val="hu-HU" w:eastAsia="hu-HU"/>
              </w:rPr>
              <w:t>projektu</w:t>
            </w:r>
            <w:proofErr w:type="spellEnd"/>
          </w:p>
          <w:p w14:paraId="75DDF4A8" w14:textId="77777777" w:rsidR="00A735E4" w:rsidRPr="00A735E4" w:rsidRDefault="00A735E4" w:rsidP="00A735E4">
            <w:pPr>
              <w:rPr>
                <w:rFonts w:ascii="Times New Roman" w:hAnsi="Times New Roman"/>
                <w:noProof w:val="0"/>
                <w:sz w:val="24"/>
                <w:lang w:val="hu-HU" w:eastAsia="hu-H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D115" w14:textId="2F22130D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  <w:r>
              <w:rPr>
                <w:rFonts w:ascii="Times New Roman" w:hAnsi="Times New Roman"/>
                <w:noProof w:val="0"/>
                <w:color w:val="231F20"/>
                <w:sz w:val="24"/>
              </w:rPr>
              <w:t>ks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FCCE" w14:textId="77777777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5632D13" w14:textId="77777777" w:rsidR="00A735E4" w:rsidRPr="00A735E4" w:rsidRDefault="00A735E4" w:rsidP="003242B9">
            <w:pPr>
              <w:jc w:val="center"/>
              <w:rPr>
                <w:rFonts w:ascii="Times New Roman" w:hAnsi="Times New Roman"/>
                <w:noProof w:val="0"/>
                <w:color w:val="231F2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8C4FB42" w14:textId="77777777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7E7E625" w14:textId="77777777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750B1C" w14:textId="77777777" w:rsidR="00A735E4" w:rsidRPr="00A735E4" w:rsidRDefault="00A735E4" w:rsidP="00E42C34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3D6805" w:rsidRPr="00E25723" w14:paraId="24563444" w14:textId="77777777" w:rsidTr="00A735E4">
        <w:trPr>
          <w:trHeight w:val="712"/>
          <w:jc w:val="center"/>
        </w:trPr>
        <w:tc>
          <w:tcPr>
            <w:tcW w:w="9554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C7F3CB" w14:textId="77777777" w:rsidR="003D6805" w:rsidRPr="00E25723" w:rsidRDefault="003D6805" w:rsidP="003242B9">
            <w:pPr>
              <w:jc w:val="center"/>
              <w:rPr>
                <w:rFonts w:ascii="Times New Roman" w:hAnsi="Times New Roman"/>
                <w:b/>
                <w:noProof w:val="0"/>
                <w:color w:val="231F20"/>
                <w:sz w:val="24"/>
              </w:rPr>
            </w:pPr>
            <w:r w:rsidRPr="00E25723">
              <w:rPr>
                <w:rFonts w:ascii="Times New Roman" w:hAnsi="Times New Roman"/>
                <w:b/>
                <w:noProof w:val="0"/>
                <w:color w:val="231F20"/>
                <w:sz w:val="24"/>
              </w:rPr>
              <w:t>Spolu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E0902E" w14:textId="4A7866FE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0821F4" w14:textId="6CEB51B8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B8767" w14:textId="5D399B4D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</w:tbl>
    <w:p w14:paraId="1A1FD0E0" w14:textId="77777777" w:rsidR="004D20D3" w:rsidRDefault="004D20D3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14:paraId="519CCF61" w14:textId="77777777" w:rsidR="003242B9" w:rsidRDefault="003242B9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tbl>
      <w:tblPr>
        <w:tblW w:w="141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9506"/>
      </w:tblGrid>
      <w:tr w:rsidR="00695ED8" w:rsidRPr="00E25723" w14:paraId="2B72D50F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AA50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Spoločnosť/Osoba (názov, adresa):</w:t>
            </w:r>
          </w:p>
        </w:tc>
        <w:tc>
          <w:tcPr>
            <w:tcW w:w="9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AE6C05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456C2656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0BC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</w:t>
            </w:r>
            <w:r w:rsidRPr="00D22008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Platca DPH (áno/nie):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E006A7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0D71E83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9D9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Dátum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a miesto</w:t>
            </w: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DA540B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32159FA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BA4C73" w14:textId="77777777" w:rsidR="00695ED8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Štatutárny zástupca (ak relevantné): </w:t>
            </w:r>
          </w:p>
          <w:p w14:paraId="5113AED8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Podpis a pečiatka (ak relevantné):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2770DA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</w:tbl>
    <w:p w14:paraId="21858C30" w14:textId="77777777" w:rsidR="007F52BF" w:rsidRPr="004D20D3" w:rsidRDefault="007F52BF" w:rsidP="0073795B">
      <w:pPr>
        <w:rPr>
          <w:rFonts w:ascii="Times New Roman" w:hAnsi="Times New Roman"/>
        </w:rPr>
      </w:pPr>
    </w:p>
    <w:sectPr w:rsidR="007F52BF" w:rsidRPr="004D20D3" w:rsidSect="009418BA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5A74" w14:textId="77777777" w:rsidR="009D1892" w:rsidRDefault="009D1892">
      <w:r>
        <w:separator/>
      </w:r>
    </w:p>
  </w:endnote>
  <w:endnote w:type="continuationSeparator" w:id="0">
    <w:p w14:paraId="31443D32" w14:textId="77777777" w:rsidR="009D1892" w:rsidRDefault="009D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idact Gothic">
    <w:altName w:val="Courier New"/>
    <w:charset w:val="EE"/>
    <w:family w:val="auto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3EF" w14:textId="77777777" w:rsidR="000C0644" w:rsidRDefault="000C0644" w:rsidP="003A63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FD798A" w14:textId="77777777" w:rsidR="000C0644" w:rsidRDefault="000C0644" w:rsidP="001B241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C8DB" w14:textId="76EEE71E" w:rsidR="000C0644" w:rsidRPr="00835018" w:rsidRDefault="000C0644" w:rsidP="00835018">
    <w:pPr>
      <w:pStyle w:val="Pta"/>
      <w:framePr w:wrap="around" w:vAnchor="text" w:hAnchor="page" w:x="15250" w:y="-15"/>
      <w:rPr>
        <w:rStyle w:val="slostrany"/>
        <w:rFonts w:ascii="Times New Roman" w:hAnsi="Times New Roman"/>
        <w:szCs w:val="20"/>
      </w:rPr>
    </w:pPr>
    <w:r w:rsidRPr="00835018">
      <w:rPr>
        <w:rStyle w:val="slostrany"/>
        <w:rFonts w:ascii="Times New Roman" w:hAnsi="Times New Roman"/>
        <w:szCs w:val="20"/>
      </w:rPr>
      <w:fldChar w:fldCharType="begin"/>
    </w:r>
    <w:r w:rsidRPr="00835018">
      <w:rPr>
        <w:rStyle w:val="slostrany"/>
        <w:rFonts w:ascii="Times New Roman" w:hAnsi="Times New Roman"/>
        <w:szCs w:val="20"/>
      </w:rPr>
      <w:instrText xml:space="preserve">PAGE  </w:instrText>
    </w:r>
    <w:r w:rsidRPr="00835018">
      <w:rPr>
        <w:rStyle w:val="slostrany"/>
        <w:rFonts w:ascii="Times New Roman" w:hAnsi="Times New Roman"/>
        <w:szCs w:val="20"/>
      </w:rPr>
      <w:fldChar w:fldCharType="separate"/>
    </w:r>
    <w:r w:rsidR="000D1DCB">
      <w:rPr>
        <w:rStyle w:val="slostrany"/>
        <w:rFonts w:ascii="Times New Roman" w:hAnsi="Times New Roman"/>
        <w:szCs w:val="20"/>
      </w:rPr>
      <w:t>2</w:t>
    </w:r>
    <w:r w:rsidRPr="00835018">
      <w:rPr>
        <w:rStyle w:val="slostrany"/>
        <w:rFonts w:ascii="Times New Roman" w:hAnsi="Times New Roman"/>
        <w:szCs w:val="20"/>
      </w:rPr>
      <w:fldChar w:fldCharType="end"/>
    </w:r>
  </w:p>
  <w:p w14:paraId="1E836815" w14:textId="77777777" w:rsidR="000C0644" w:rsidRDefault="000C0644" w:rsidP="001B241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9721D" w14:textId="77777777" w:rsidR="009D1892" w:rsidRDefault="009D1892">
      <w:r>
        <w:separator/>
      </w:r>
    </w:p>
  </w:footnote>
  <w:footnote w:type="continuationSeparator" w:id="0">
    <w:p w14:paraId="0DF31456" w14:textId="77777777" w:rsidR="009D1892" w:rsidRDefault="009D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B50B" w14:textId="77777777" w:rsidR="000C0644" w:rsidRDefault="000C0644" w:rsidP="001B2415">
    <w:pPr>
      <w:widowControl w:val="0"/>
      <w:autoSpaceDE w:val="0"/>
      <w:autoSpaceDN w:val="0"/>
      <w:adjustRightInd w:val="0"/>
      <w:ind w:left="114"/>
      <w:rPr>
        <w:sz w:val="18"/>
      </w:rPr>
    </w:pPr>
  </w:p>
  <w:p w14:paraId="13115FEF" w14:textId="77777777" w:rsidR="000C0644" w:rsidRPr="008409CC" w:rsidRDefault="000C0644" w:rsidP="001B2415">
    <w:pPr>
      <w:pStyle w:val="Hlavika"/>
    </w:pPr>
  </w:p>
  <w:p w14:paraId="1C9A0DBF" w14:textId="77777777" w:rsidR="000C0644" w:rsidRDefault="000C06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CA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4E5"/>
    <w:multiLevelType w:val="hybridMultilevel"/>
    <w:tmpl w:val="AF365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E02E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D85"/>
    <w:multiLevelType w:val="hybridMultilevel"/>
    <w:tmpl w:val="6B18F91A"/>
    <w:lvl w:ilvl="0" w:tplc="3DD8F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56D50"/>
    <w:multiLevelType w:val="hybridMultilevel"/>
    <w:tmpl w:val="8DEE51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75542"/>
    <w:multiLevelType w:val="singleLevel"/>
    <w:tmpl w:val="73285D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 w15:restartNumberingAfterBreak="0">
    <w:nsid w:val="1384639A"/>
    <w:multiLevelType w:val="hybridMultilevel"/>
    <w:tmpl w:val="B90C9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443"/>
    <w:multiLevelType w:val="hybridMultilevel"/>
    <w:tmpl w:val="A4C21C06"/>
    <w:lvl w:ilvl="0" w:tplc="B018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E1B"/>
    <w:multiLevelType w:val="hybridMultilevel"/>
    <w:tmpl w:val="C660F322"/>
    <w:lvl w:ilvl="0" w:tplc="123AA7F6">
      <w:start w:val="1"/>
      <w:numFmt w:val="decimal"/>
      <w:lvlText w:val="Príloha č. %1 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33A0B"/>
    <w:multiLevelType w:val="hybridMultilevel"/>
    <w:tmpl w:val="C98EF904"/>
    <w:lvl w:ilvl="0" w:tplc="4C4EA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239EC"/>
    <w:multiLevelType w:val="hybridMultilevel"/>
    <w:tmpl w:val="667651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8C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6F7E"/>
    <w:multiLevelType w:val="hybridMultilevel"/>
    <w:tmpl w:val="E48A1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12BFB"/>
    <w:multiLevelType w:val="hybridMultilevel"/>
    <w:tmpl w:val="CBE49600"/>
    <w:lvl w:ilvl="0" w:tplc="95964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FA1E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3CC5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DE"/>
    <w:multiLevelType w:val="hybridMultilevel"/>
    <w:tmpl w:val="CF6E2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42B26580"/>
    <w:multiLevelType w:val="hybridMultilevel"/>
    <w:tmpl w:val="6B4E2902"/>
    <w:lvl w:ilvl="0" w:tplc="5EC8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742B"/>
    <w:multiLevelType w:val="singleLevel"/>
    <w:tmpl w:val="4C4E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442CD9"/>
    <w:multiLevelType w:val="multilevel"/>
    <w:tmpl w:val="643A672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0E7D41"/>
    <w:multiLevelType w:val="singleLevel"/>
    <w:tmpl w:val="32B827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4B745945"/>
    <w:multiLevelType w:val="singleLevel"/>
    <w:tmpl w:val="A456EB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9" w15:restartNumberingAfterBreak="0">
    <w:nsid w:val="5230483F"/>
    <w:multiLevelType w:val="hybridMultilevel"/>
    <w:tmpl w:val="FE48B5EA"/>
    <w:lvl w:ilvl="0" w:tplc="0F6CEE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9A8"/>
    <w:multiLevelType w:val="hybridMultilevel"/>
    <w:tmpl w:val="3086D384"/>
    <w:lvl w:ilvl="0" w:tplc="07EC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737C6"/>
    <w:multiLevelType w:val="hybridMultilevel"/>
    <w:tmpl w:val="A5E6F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36B35"/>
    <w:multiLevelType w:val="singleLevel"/>
    <w:tmpl w:val="0128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752758"/>
    <w:multiLevelType w:val="hybridMultilevel"/>
    <w:tmpl w:val="4B100ED8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16E4E99"/>
    <w:multiLevelType w:val="hybridMultilevel"/>
    <w:tmpl w:val="8A0EC2CC"/>
    <w:lvl w:ilvl="0" w:tplc="E34A32C8">
      <w:start w:val="2"/>
      <w:numFmt w:val="bullet"/>
      <w:lvlText w:val="-"/>
      <w:lvlJc w:val="left"/>
      <w:pPr>
        <w:ind w:left="720" w:hanging="360"/>
      </w:pPr>
      <w:rPr>
        <w:rFonts w:ascii="Didact Gothic" w:eastAsia="Calibri" w:hAnsi="Didact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26B"/>
    <w:multiLevelType w:val="hybridMultilevel"/>
    <w:tmpl w:val="EC18122A"/>
    <w:lvl w:ilvl="0" w:tplc="B2AA9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F329C"/>
    <w:multiLevelType w:val="hybridMultilevel"/>
    <w:tmpl w:val="CA02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AD8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2A05"/>
    <w:multiLevelType w:val="hybridMultilevel"/>
    <w:tmpl w:val="CD165200"/>
    <w:lvl w:ilvl="0" w:tplc="B8CAB7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6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23"/>
  </w:num>
  <w:num w:numId="20">
    <w:abstractNumId w:val="25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21"/>
  </w:num>
  <w:num w:numId="26">
    <w:abstractNumId w:val="6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3FD"/>
    <w:rsid w:val="000160A2"/>
    <w:rsid w:val="00024B64"/>
    <w:rsid w:val="00051927"/>
    <w:rsid w:val="000568FD"/>
    <w:rsid w:val="00094878"/>
    <w:rsid w:val="000953BF"/>
    <w:rsid w:val="000A1168"/>
    <w:rsid w:val="000A4365"/>
    <w:rsid w:val="000C0644"/>
    <w:rsid w:val="000C5DFB"/>
    <w:rsid w:val="000D19D0"/>
    <w:rsid w:val="000D1DCB"/>
    <w:rsid w:val="000D2DE4"/>
    <w:rsid w:val="000E75EE"/>
    <w:rsid w:val="000F0EBD"/>
    <w:rsid w:val="000F2F83"/>
    <w:rsid w:val="00114730"/>
    <w:rsid w:val="00115089"/>
    <w:rsid w:val="00153D59"/>
    <w:rsid w:val="00156F78"/>
    <w:rsid w:val="0018308E"/>
    <w:rsid w:val="00187135"/>
    <w:rsid w:val="001914AA"/>
    <w:rsid w:val="00196BF2"/>
    <w:rsid w:val="001A10A6"/>
    <w:rsid w:val="001A6DA2"/>
    <w:rsid w:val="001A6F52"/>
    <w:rsid w:val="001A7CE6"/>
    <w:rsid w:val="001B2415"/>
    <w:rsid w:val="001E7932"/>
    <w:rsid w:val="001F2678"/>
    <w:rsid w:val="0021524F"/>
    <w:rsid w:val="00225AAC"/>
    <w:rsid w:val="002352DD"/>
    <w:rsid w:val="00235B14"/>
    <w:rsid w:val="0025477D"/>
    <w:rsid w:val="002745F4"/>
    <w:rsid w:val="00282077"/>
    <w:rsid w:val="002835A3"/>
    <w:rsid w:val="00292CE7"/>
    <w:rsid w:val="002953FD"/>
    <w:rsid w:val="002C6D49"/>
    <w:rsid w:val="002D08E1"/>
    <w:rsid w:val="003236D2"/>
    <w:rsid w:val="003242B9"/>
    <w:rsid w:val="00330BB0"/>
    <w:rsid w:val="00353038"/>
    <w:rsid w:val="00360728"/>
    <w:rsid w:val="00375A10"/>
    <w:rsid w:val="00383993"/>
    <w:rsid w:val="00390203"/>
    <w:rsid w:val="003A63EE"/>
    <w:rsid w:val="003B07ED"/>
    <w:rsid w:val="003C4D86"/>
    <w:rsid w:val="003C6CDC"/>
    <w:rsid w:val="003D3B88"/>
    <w:rsid w:val="003D5A9D"/>
    <w:rsid w:val="003D6805"/>
    <w:rsid w:val="003E2AA8"/>
    <w:rsid w:val="00440C54"/>
    <w:rsid w:val="00466EE2"/>
    <w:rsid w:val="0047064F"/>
    <w:rsid w:val="00474FF0"/>
    <w:rsid w:val="004A4612"/>
    <w:rsid w:val="004A4850"/>
    <w:rsid w:val="004D20D3"/>
    <w:rsid w:val="004D664B"/>
    <w:rsid w:val="004E472A"/>
    <w:rsid w:val="004F0E26"/>
    <w:rsid w:val="0051168C"/>
    <w:rsid w:val="0051526B"/>
    <w:rsid w:val="00543D4E"/>
    <w:rsid w:val="0054796E"/>
    <w:rsid w:val="00574912"/>
    <w:rsid w:val="00582C86"/>
    <w:rsid w:val="005C4805"/>
    <w:rsid w:val="005D0F6B"/>
    <w:rsid w:val="005D4A54"/>
    <w:rsid w:val="005E3F9D"/>
    <w:rsid w:val="005E5536"/>
    <w:rsid w:val="005F4275"/>
    <w:rsid w:val="005F7FC6"/>
    <w:rsid w:val="0060067E"/>
    <w:rsid w:val="006240CB"/>
    <w:rsid w:val="006243D1"/>
    <w:rsid w:val="00630755"/>
    <w:rsid w:val="006374BE"/>
    <w:rsid w:val="00656045"/>
    <w:rsid w:val="0066650A"/>
    <w:rsid w:val="00695ED8"/>
    <w:rsid w:val="006A110F"/>
    <w:rsid w:val="006A304D"/>
    <w:rsid w:val="006B103F"/>
    <w:rsid w:val="006C0B96"/>
    <w:rsid w:val="006E2145"/>
    <w:rsid w:val="006F0C4E"/>
    <w:rsid w:val="006F5475"/>
    <w:rsid w:val="007164EC"/>
    <w:rsid w:val="0072709E"/>
    <w:rsid w:val="0073660C"/>
    <w:rsid w:val="0073795B"/>
    <w:rsid w:val="007534EA"/>
    <w:rsid w:val="007616AA"/>
    <w:rsid w:val="007638C8"/>
    <w:rsid w:val="007724EA"/>
    <w:rsid w:val="0078258A"/>
    <w:rsid w:val="007C4C2F"/>
    <w:rsid w:val="007D1D7D"/>
    <w:rsid w:val="007E269A"/>
    <w:rsid w:val="007F30EE"/>
    <w:rsid w:val="007F52BF"/>
    <w:rsid w:val="0081049A"/>
    <w:rsid w:val="00835018"/>
    <w:rsid w:val="00850676"/>
    <w:rsid w:val="00855531"/>
    <w:rsid w:val="008568DC"/>
    <w:rsid w:val="008734A7"/>
    <w:rsid w:val="00891A9B"/>
    <w:rsid w:val="00896DF5"/>
    <w:rsid w:val="008A0223"/>
    <w:rsid w:val="008A2131"/>
    <w:rsid w:val="008A3566"/>
    <w:rsid w:val="008D4CD6"/>
    <w:rsid w:val="0090104D"/>
    <w:rsid w:val="009418BA"/>
    <w:rsid w:val="00943CC9"/>
    <w:rsid w:val="00950AC4"/>
    <w:rsid w:val="00962F2E"/>
    <w:rsid w:val="009648E2"/>
    <w:rsid w:val="009727B8"/>
    <w:rsid w:val="00974AF5"/>
    <w:rsid w:val="009801E7"/>
    <w:rsid w:val="00997AA5"/>
    <w:rsid w:val="009A1172"/>
    <w:rsid w:val="009D1892"/>
    <w:rsid w:val="009D30BF"/>
    <w:rsid w:val="009F05B4"/>
    <w:rsid w:val="00A20292"/>
    <w:rsid w:val="00A32D2C"/>
    <w:rsid w:val="00A446DE"/>
    <w:rsid w:val="00A735E4"/>
    <w:rsid w:val="00A73BEF"/>
    <w:rsid w:val="00A96AC2"/>
    <w:rsid w:val="00AA386F"/>
    <w:rsid w:val="00AA4D60"/>
    <w:rsid w:val="00AB67B0"/>
    <w:rsid w:val="00AD49B6"/>
    <w:rsid w:val="00AE13EA"/>
    <w:rsid w:val="00AE4CA0"/>
    <w:rsid w:val="00B21B39"/>
    <w:rsid w:val="00B21B4A"/>
    <w:rsid w:val="00B300FA"/>
    <w:rsid w:val="00B30F8C"/>
    <w:rsid w:val="00B534BB"/>
    <w:rsid w:val="00B545AD"/>
    <w:rsid w:val="00B6040C"/>
    <w:rsid w:val="00BB13BC"/>
    <w:rsid w:val="00BB4023"/>
    <w:rsid w:val="00BB7DEF"/>
    <w:rsid w:val="00BE2E4C"/>
    <w:rsid w:val="00BE5DBB"/>
    <w:rsid w:val="00C04196"/>
    <w:rsid w:val="00C05933"/>
    <w:rsid w:val="00C14741"/>
    <w:rsid w:val="00C27815"/>
    <w:rsid w:val="00C27F38"/>
    <w:rsid w:val="00C4330F"/>
    <w:rsid w:val="00C61E37"/>
    <w:rsid w:val="00C7128B"/>
    <w:rsid w:val="00C85A61"/>
    <w:rsid w:val="00C90D63"/>
    <w:rsid w:val="00C9795E"/>
    <w:rsid w:val="00CB36D8"/>
    <w:rsid w:val="00CB3CB7"/>
    <w:rsid w:val="00CC76B2"/>
    <w:rsid w:val="00CD3B04"/>
    <w:rsid w:val="00D01132"/>
    <w:rsid w:val="00D04C68"/>
    <w:rsid w:val="00D133A7"/>
    <w:rsid w:val="00D24616"/>
    <w:rsid w:val="00D511E9"/>
    <w:rsid w:val="00D54AFA"/>
    <w:rsid w:val="00D7764C"/>
    <w:rsid w:val="00D8411C"/>
    <w:rsid w:val="00D94707"/>
    <w:rsid w:val="00DC017A"/>
    <w:rsid w:val="00DC209B"/>
    <w:rsid w:val="00DD6D05"/>
    <w:rsid w:val="00DD7FD0"/>
    <w:rsid w:val="00DE2A43"/>
    <w:rsid w:val="00E17C20"/>
    <w:rsid w:val="00E25723"/>
    <w:rsid w:val="00E31836"/>
    <w:rsid w:val="00E42C34"/>
    <w:rsid w:val="00E71F9E"/>
    <w:rsid w:val="00E776E7"/>
    <w:rsid w:val="00E778E1"/>
    <w:rsid w:val="00E874B3"/>
    <w:rsid w:val="00E91EDF"/>
    <w:rsid w:val="00EA38F9"/>
    <w:rsid w:val="00EA409F"/>
    <w:rsid w:val="00EE5351"/>
    <w:rsid w:val="00EE6C44"/>
    <w:rsid w:val="00EF2B9E"/>
    <w:rsid w:val="00F0497B"/>
    <w:rsid w:val="00F10DE4"/>
    <w:rsid w:val="00F124E5"/>
    <w:rsid w:val="00F34FC1"/>
    <w:rsid w:val="00F5394A"/>
    <w:rsid w:val="00F6243E"/>
    <w:rsid w:val="00F81152"/>
    <w:rsid w:val="00F8779D"/>
    <w:rsid w:val="00FB6A2B"/>
    <w:rsid w:val="00FC41D8"/>
    <w:rsid w:val="00FD3B10"/>
    <w:rsid w:val="00FD468C"/>
    <w:rsid w:val="00FE119A"/>
    <w:rsid w:val="00FE12C8"/>
    <w:rsid w:val="00FF093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541A0D1"/>
  <w14:defaultImageDpi w14:val="300"/>
  <w15:chartTrackingRefBased/>
  <w15:docId w15:val="{189EEF41-C360-4561-8B2E-82EF4B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415"/>
    <w:rPr>
      <w:rFonts w:ascii="Arial" w:hAnsi="Arial"/>
      <w:noProof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4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qFormat/>
    <w:rsid w:val="00AA386F"/>
    <w:pPr>
      <w:keepNext/>
      <w:tabs>
        <w:tab w:val="num" w:pos="1152"/>
      </w:tabs>
      <w:ind w:left="1152" w:hanging="1152"/>
      <w:jc w:val="both"/>
      <w:outlineLvl w:val="5"/>
    </w:pPr>
    <w:rPr>
      <w:rFonts w:ascii="Times New Roman" w:hAnsi="Times New Roman"/>
      <w:b/>
      <w:noProof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aliases w:val=" Char2"/>
    <w:basedOn w:val="Normlny"/>
    <w:link w:val="ZarkazkladnhotextuChar"/>
    <w:rsid w:val="001B2415"/>
    <w:rPr>
      <w:rFonts w:cs="Arial"/>
    </w:rPr>
  </w:style>
  <w:style w:type="paragraph" w:styleId="Zkladntext2">
    <w:name w:val="Body Text 2"/>
    <w:basedOn w:val="Normlny"/>
    <w:semiHidden/>
    <w:rsid w:val="001B2415"/>
    <w:pPr>
      <w:spacing w:before="20"/>
    </w:pPr>
    <w:rPr>
      <w:rFonts w:cs="Arial"/>
      <w:sz w:val="14"/>
      <w:szCs w:val="14"/>
    </w:rPr>
  </w:style>
  <w:style w:type="character" w:styleId="Hypertextovprepojenie">
    <w:name w:val="Hyperlink"/>
    <w:rsid w:val="001B2415"/>
    <w:rPr>
      <w:color w:val="0000FF"/>
      <w:u w:val="single"/>
    </w:rPr>
  </w:style>
  <w:style w:type="paragraph" w:styleId="Normlnywebov">
    <w:name w:val="Normal (Web)"/>
    <w:basedOn w:val="Normlny"/>
    <w:unhideWhenUsed/>
    <w:rsid w:val="001B241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ZarkazkladnhotextuChar">
    <w:name w:val="Zarážka základného textu Char"/>
    <w:aliases w:val=" Char2 Char"/>
    <w:link w:val="Zarkazkladnhotextu"/>
    <w:rsid w:val="001B2415"/>
    <w:rPr>
      <w:rFonts w:ascii="Arial" w:hAnsi="Arial" w:cs="Arial"/>
      <w:noProof/>
      <w:szCs w:val="24"/>
      <w:lang w:val="sk-SK" w:eastAsia="sk-SK" w:bidi="ar-SA"/>
    </w:rPr>
  </w:style>
  <w:style w:type="paragraph" w:styleId="Hlavika">
    <w:name w:val="header"/>
    <w:aliases w:val=" Char Char"/>
    <w:basedOn w:val="Normlny"/>
    <w:link w:val="HlavikaChar"/>
    <w:rsid w:val="001B2415"/>
    <w:pPr>
      <w:tabs>
        <w:tab w:val="center" w:pos="4536"/>
        <w:tab w:val="right" w:pos="9072"/>
      </w:tabs>
    </w:pPr>
  </w:style>
  <w:style w:type="paragraph" w:styleId="Pta">
    <w:name w:val="footer"/>
    <w:aliases w:val=" Char"/>
    <w:basedOn w:val="Normlny"/>
    <w:link w:val="PtaChar"/>
    <w:rsid w:val="001B24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rsid w:val="001B2415"/>
    <w:rPr>
      <w:rFonts w:ascii="Arial" w:hAnsi="Arial"/>
      <w:noProof/>
      <w:szCs w:val="24"/>
      <w:lang w:val="sk-SK" w:eastAsia="sk-SK" w:bidi="ar-SA"/>
    </w:rPr>
  </w:style>
  <w:style w:type="character" w:customStyle="1" w:styleId="PtaChar">
    <w:name w:val="Päta Char"/>
    <w:aliases w:val=" Char Char3"/>
    <w:link w:val="Pta"/>
    <w:rsid w:val="001B2415"/>
    <w:rPr>
      <w:rFonts w:ascii="Arial" w:hAnsi="Arial"/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B2415"/>
  </w:style>
  <w:style w:type="paragraph" w:customStyle="1" w:styleId="tl1">
    <w:name w:val="Štýl1"/>
    <w:basedOn w:val="Normlny"/>
    <w:rsid w:val="003A63EE"/>
    <w:pPr>
      <w:numPr>
        <w:ilvl w:val="3"/>
        <w:numId w:val="16"/>
      </w:numPr>
      <w:jc w:val="center"/>
    </w:pPr>
    <w:rPr>
      <w:rFonts w:ascii="Tahoma" w:hAnsi="Tahoma"/>
      <w:noProof w:val="0"/>
      <w:sz w:val="18"/>
    </w:rPr>
  </w:style>
  <w:style w:type="paragraph" w:styleId="Textpoznmkypodiarou">
    <w:name w:val="footnote text"/>
    <w:basedOn w:val="Normlny"/>
    <w:unhideWhenUsed/>
    <w:rsid w:val="003A63EE"/>
  </w:style>
  <w:style w:type="character" w:styleId="Odkaznapoznmkupodiarou">
    <w:name w:val="footnote reference"/>
    <w:semiHidden/>
    <w:unhideWhenUsed/>
    <w:rsid w:val="003A63EE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727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27B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727B8"/>
    <w:rPr>
      <w:rFonts w:ascii="Arial" w:hAnsi="Arial"/>
      <w:noProof/>
      <w:lang w:val="sk-SK" w:eastAsia="sk-SK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semiHidden/>
    <w:unhideWhenUsed/>
    <w:rsid w:val="009727B8"/>
    <w:rPr>
      <w:b/>
      <w:bCs/>
    </w:rPr>
  </w:style>
  <w:style w:type="character" w:customStyle="1" w:styleId="PredmetkomentraChar">
    <w:name w:val="Predmet komentára Char"/>
    <w:aliases w:val=" Char Char2"/>
    <w:link w:val="Predmetkomentra"/>
    <w:uiPriority w:val="99"/>
    <w:semiHidden/>
    <w:rsid w:val="009727B8"/>
    <w:rPr>
      <w:rFonts w:ascii="Arial" w:hAnsi="Arial"/>
      <w:b/>
      <w:bCs/>
      <w:noProof/>
      <w:lang w:val="sk-SK" w:eastAsia="sk-SK"/>
    </w:rPr>
  </w:style>
  <w:style w:type="paragraph" w:styleId="Textbubliny">
    <w:name w:val="Balloon Text"/>
    <w:aliases w:val=" Char"/>
    <w:basedOn w:val="Normlny"/>
    <w:link w:val="TextbublinyChar"/>
    <w:uiPriority w:val="99"/>
    <w:semiHidden/>
    <w:unhideWhenUsed/>
    <w:rsid w:val="009727B8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uiPriority w:val="99"/>
    <w:semiHidden/>
    <w:rsid w:val="009727B8"/>
    <w:rPr>
      <w:rFonts w:ascii="Tahoma" w:hAnsi="Tahoma" w:cs="Tahoma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EA38F9"/>
    <w:pPr>
      <w:jc w:val="both"/>
    </w:pPr>
    <w:rPr>
      <w:rFonts w:ascii="Times New Roman" w:hAnsi="Times New Roman"/>
      <w:noProof w:val="0"/>
      <w:szCs w:val="20"/>
    </w:rPr>
  </w:style>
  <w:style w:type="character" w:customStyle="1" w:styleId="ZkladntextChar">
    <w:name w:val="Základný text Char"/>
    <w:link w:val="Zkladntext"/>
    <w:uiPriority w:val="99"/>
    <w:rsid w:val="00EA38F9"/>
    <w:rPr>
      <w:lang w:val="sk-SK" w:eastAsia="sk-SK"/>
    </w:rPr>
  </w:style>
  <w:style w:type="character" w:customStyle="1" w:styleId="hodnota">
    <w:name w:val="hodnota"/>
    <w:rsid w:val="006A110F"/>
  </w:style>
  <w:style w:type="character" w:customStyle="1" w:styleId="Nadpis1Char">
    <w:name w:val="Nadpis 1 Char"/>
    <w:link w:val="Nadpis1"/>
    <w:uiPriority w:val="9"/>
    <w:rsid w:val="00EA409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2F2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962F2E"/>
    <w:rPr>
      <w:rFonts w:ascii="Arial" w:hAnsi="Arial"/>
      <w:noProof/>
      <w:szCs w:val="24"/>
    </w:rPr>
  </w:style>
  <w:style w:type="paragraph" w:customStyle="1" w:styleId="BodyTextIndent21">
    <w:name w:val="Body Text Indent 21"/>
    <w:basedOn w:val="Normlny"/>
    <w:rsid w:val="004D20D3"/>
    <w:pPr>
      <w:ind w:left="567" w:hanging="567"/>
      <w:jc w:val="both"/>
    </w:pPr>
    <w:rPr>
      <w:rFonts w:ascii="Times New Roman" w:eastAsia="MS Mincho" w:hAnsi="Times New Roman"/>
      <w:noProof w:val="0"/>
      <w:sz w:val="24"/>
      <w:szCs w:val="20"/>
    </w:rPr>
  </w:style>
  <w:style w:type="paragraph" w:styleId="Odsekzoznamu">
    <w:name w:val="List Paragraph"/>
    <w:aliases w:val="Számozott lista 1,Eszeri felsorolás,Welt L,Bullet_1,List Paragraph"/>
    <w:basedOn w:val="Normlny"/>
    <w:link w:val="OdsekzoznamuChar"/>
    <w:uiPriority w:val="34"/>
    <w:qFormat/>
    <w:rsid w:val="008555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hu-HU" w:eastAsia="en-US"/>
    </w:rPr>
  </w:style>
  <w:style w:type="character" w:customStyle="1" w:styleId="OdsekzoznamuChar">
    <w:name w:val="Odsek zoznamu Char"/>
    <w:aliases w:val="Számozott lista 1 Char,Eszeri felsorolás Char,Welt L Char,Bullet_1 Char,List Paragraph Char"/>
    <w:link w:val="Odsekzoznamu"/>
    <w:uiPriority w:val="34"/>
    <w:qFormat/>
    <w:locked/>
    <w:rsid w:val="006F54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Zmluva o poskytnutí služby</vt:lpstr>
      <vt:lpstr>Zmluva o poskytnutí služby</vt:lpstr>
      <vt:lpstr>Zmluva o poskytnutí služby  </vt:lpstr>
    </vt:vector>
  </TitlesOfParts>
  <Company>Otthon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subject/>
  <dc:creator>Bárány János</dc:creator>
  <cp:keywords/>
  <cp:lastModifiedBy>Krisztián Baksa</cp:lastModifiedBy>
  <cp:revision>13</cp:revision>
  <cp:lastPrinted>2014-08-01T05:52:00Z</cp:lastPrinted>
  <dcterms:created xsi:type="dcterms:W3CDTF">2020-09-11T07:27:00Z</dcterms:created>
  <dcterms:modified xsi:type="dcterms:W3CDTF">2020-11-20T19:13:00Z</dcterms:modified>
</cp:coreProperties>
</file>