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9B03" w14:textId="77777777" w:rsidR="003A63EE" w:rsidRPr="00CB3CB7" w:rsidRDefault="003A63EE" w:rsidP="000D19D0">
      <w:pPr>
        <w:rPr>
          <w:rFonts w:ascii="Times New Roman" w:hAnsi="Times New Roman"/>
          <w:sz w:val="24"/>
        </w:rPr>
      </w:pPr>
      <w:r w:rsidRPr="00CB3CB7">
        <w:rPr>
          <w:rFonts w:ascii="Times New Roman" w:hAnsi="Times New Roman"/>
          <w:sz w:val="24"/>
        </w:rPr>
        <w:t xml:space="preserve">Príloha č. </w:t>
      </w:r>
      <w:r w:rsidR="004D20D3" w:rsidRPr="00CB3CB7">
        <w:rPr>
          <w:rFonts w:ascii="Times New Roman" w:hAnsi="Times New Roman"/>
          <w:sz w:val="24"/>
        </w:rPr>
        <w:t>1</w:t>
      </w:r>
    </w:p>
    <w:p w14:paraId="336C727F" w14:textId="77777777" w:rsidR="00AA4D60" w:rsidRDefault="00AA4D60" w:rsidP="00AA4D60">
      <w:pPr>
        <w:jc w:val="center"/>
        <w:rPr>
          <w:rFonts w:ascii="Times New Roman" w:hAnsi="Times New Roman"/>
          <w:b/>
          <w:noProof w:val="0"/>
          <w:sz w:val="36"/>
          <w:szCs w:val="36"/>
        </w:rPr>
      </w:pPr>
      <w:r>
        <w:rPr>
          <w:rFonts w:ascii="Times New Roman" w:hAnsi="Times New Roman"/>
          <w:b/>
          <w:noProof w:val="0"/>
          <w:sz w:val="36"/>
          <w:szCs w:val="36"/>
        </w:rPr>
        <w:t>CENOVÁ PONUKA</w:t>
      </w:r>
    </w:p>
    <w:p w14:paraId="627132A6" w14:textId="40137C19" w:rsidR="0054796E" w:rsidRPr="004D20D3" w:rsidRDefault="00E17C20" w:rsidP="007638C8">
      <w:pPr>
        <w:jc w:val="center"/>
        <w:rPr>
          <w:rFonts w:ascii="Times New Roman" w:hAnsi="Times New Roman"/>
          <w:bCs/>
          <w:caps/>
          <w:sz w:val="28"/>
          <w:szCs w:val="28"/>
          <w:lang w:val="en-US"/>
        </w:rPr>
      </w:pPr>
      <w:r w:rsidRPr="00E42C34">
        <w:rPr>
          <w:rFonts w:ascii="Times New Roman" w:hAnsi="Times New Roman"/>
          <w:bCs/>
          <w:caps/>
          <w:sz w:val="28"/>
          <w:szCs w:val="28"/>
          <w:lang w:val="en-US"/>
        </w:rPr>
        <w:t>„</w:t>
      </w:r>
      <w:r w:rsidR="00DC209B" w:rsidRPr="00E42C34">
        <w:rPr>
          <w:rFonts w:ascii="Times New Roman" w:hAnsi="Times New Roman"/>
          <w:bCs/>
          <w:caps/>
          <w:sz w:val="28"/>
          <w:szCs w:val="28"/>
          <w:lang w:val="en-US"/>
        </w:rPr>
        <w:t>ORGANIZOVANIE PODUJATí</w:t>
      </w:r>
      <w:r w:rsidR="003D6805" w:rsidRPr="00E42C34">
        <w:rPr>
          <w:rFonts w:ascii="Times New Roman" w:hAnsi="Times New Roman"/>
          <w:bCs/>
          <w:caps/>
          <w:sz w:val="28"/>
          <w:szCs w:val="28"/>
          <w:lang w:val="en-US"/>
        </w:rPr>
        <w:t xml:space="preserve"> </w:t>
      </w:r>
      <w:r w:rsidR="00E2320C">
        <w:rPr>
          <w:rFonts w:ascii="Times New Roman" w:hAnsi="Times New Roman"/>
          <w:bCs/>
          <w:caps/>
          <w:sz w:val="28"/>
          <w:szCs w:val="28"/>
          <w:lang w:val="en-US"/>
        </w:rPr>
        <w:t>–</w:t>
      </w:r>
      <w:r w:rsidR="00E42C34">
        <w:rPr>
          <w:rFonts w:ascii="Times New Roman" w:hAnsi="Times New Roman"/>
          <w:bCs/>
          <w:caps/>
          <w:sz w:val="28"/>
          <w:szCs w:val="28"/>
          <w:lang w:val="en-US"/>
        </w:rPr>
        <w:t xml:space="preserve"> </w:t>
      </w:r>
      <w:r w:rsidR="00E2320C">
        <w:rPr>
          <w:rFonts w:ascii="Times New Roman" w:hAnsi="Times New Roman"/>
          <w:bCs/>
          <w:caps/>
          <w:sz w:val="28"/>
          <w:szCs w:val="28"/>
          <w:lang w:val="en-US"/>
        </w:rPr>
        <w:t>PROPAGAČNé NáKLADY</w:t>
      </w:r>
      <w:r w:rsidRPr="00E42C34">
        <w:rPr>
          <w:rFonts w:ascii="Times New Roman" w:hAnsi="Times New Roman"/>
          <w:bCs/>
          <w:caps/>
          <w:sz w:val="28"/>
          <w:szCs w:val="28"/>
          <w:lang w:val="en-US"/>
        </w:rPr>
        <w:t>“</w:t>
      </w:r>
    </w:p>
    <w:p w14:paraId="2BB0F335" w14:textId="6B09B163" w:rsidR="003A63EE" w:rsidRDefault="003A63EE" w:rsidP="003A63EE">
      <w:pPr>
        <w:jc w:val="center"/>
        <w:rPr>
          <w:rFonts w:ascii="Times New Roman" w:hAnsi="Times New Roman"/>
          <w:noProof w:val="0"/>
          <w:sz w:val="22"/>
          <w:szCs w:val="22"/>
        </w:rPr>
      </w:pPr>
    </w:p>
    <w:tbl>
      <w:tblPr>
        <w:tblW w:w="14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6"/>
        <w:gridCol w:w="1340"/>
        <w:gridCol w:w="7"/>
        <w:gridCol w:w="1133"/>
        <w:gridCol w:w="1527"/>
        <w:gridCol w:w="1594"/>
        <w:gridCol w:w="1234"/>
        <w:gridCol w:w="1804"/>
      </w:tblGrid>
      <w:tr w:rsidR="00695ED8" w:rsidRPr="00685A5C" w14:paraId="3AF28D13" w14:textId="77777777" w:rsidTr="004E472A">
        <w:trPr>
          <w:trHeight w:val="765"/>
          <w:jc w:val="center"/>
        </w:trPr>
        <w:tc>
          <w:tcPr>
            <w:tcW w:w="6893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6EF71F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>Predmet plnenia</w:t>
            </w:r>
          </w:p>
        </w:tc>
        <w:tc>
          <w:tcPr>
            <w:tcW w:w="7292" w:type="dxa"/>
            <w:gridSpan w:val="5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420B22F3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 xml:space="preserve">Cenové ocenenie predmetu zákazky cena v EUR s DPH, resp. cena celkom </w:t>
            </w:r>
          </w:p>
          <w:p w14:paraId="40489114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>(hodnota kritéria)</w:t>
            </w:r>
          </w:p>
        </w:tc>
      </w:tr>
      <w:tr w:rsidR="00855531" w:rsidRPr="00E25723" w14:paraId="195E50C3" w14:textId="77777777" w:rsidTr="004E472A">
        <w:trPr>
          <w:trHeight w:val="765"/>
          <w:jc w:val="center"/>
        </w:trPr>
        <w:tc>
          <w:tcPr>
            <w:tcW w:w="554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061ADF75" w14:textId="77777777" w:rsidR="00855531" w:rsidRPr="00E25723" w:rsidRDefault="00974AF5" w:rsidP="004E472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sz w:val="24"/>
              </w:rPr>
              <w:t xml:space="preserve">Názov </w:t>
            </w:r>
            <w:r w:rsidR="004E472A">
              <w:rPr>
                <w:rFonts w:ascii="Times New Roman" w:hAnsi="Times New Roman"/>
                <w:b/>
                <w:bCs/>
                <w:sz w:val="24"/>
              </w:rPr>
              <w:t>služby</w:t>
            </w:r>
          </w:p>
        </w:tc>
        <w:tc>
          <w:tcPr>
            <w:tcW w:w="1340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4FFB3EE7" w14:textId="77777777" w:rsidR="00855531" w:rsidRPr="00E25723" w:rsidRDefault="00855531" w:rsidP="003A63EE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Merná jednotka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noWrap/>
            <w:vAlign w:val="center"/>
          </w:tcPr>
          <w:p w14:paraId="74A914FB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Množstvo</w:t>
            </w:r>
          </w:p>
        </w:tc>
        <w:tc>
          <w:tcPr>
            <w:tcW w:w="1527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1596E50F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Jednotková cena</w:t>
            </w:r>
          </w:p>
          <w:p w14:paraId="58DE3E4C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strike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bez DPH v EUR</w:t>
            </w:r>
          </w:p>
        </w:tc>
        <w:tc>
          <w:tcPr>
            <w:tcW w:w="15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6108DF3F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Celkom </w:t>
            </w:r>
          </w:p>
          <w:p w14:paraId="2C695479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bez DPH v EUR</w:t>
            </w:r>
          </w:p>
        </w:tc>
        <w:tc>
          <w:tcPr>
            <w:tcW w:w="12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5FDA5E9A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DPH v EUR</w:t>
            </w:r>
          </w:p>
        </w:tc>
        <w:tc>
          <w:tcPr>
            <w:tcW w:w="180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576C2012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Cena celkom</w:t>
            </w:r>
          </w:p>
          <w:p w14:paraId="6A17427B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s DPH  v EUR</w:t>
            </w:r>
          </w:p>
        </w:tc>
      </w:tr>
      <w:tr w:rsidR="00F81152" w:rsidRPr="00E25723" w14:paraId="1060D875" w14:textId="77777777" w:rsidTr="004E472A">
        <w:trPr>
          <w:trHeight w:val="567"/>
          <w:jc w:val="center"/>
        </w:trPr>
        <w:tc>
          <w:tcPr>
            <w:tcW w:w="554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E8B42" w14:textId="05156E6A" w:rsidR="00F81152" w:rsidRPr="00B920AB" w:rsidRDefault="00B920AB" w:rsidP="00F81152">
            <w:pPr>
              <w:spacing w:line="259" w:lineRule="auto"/>
              <w:jc w:val="both"/>
              <w:rPr>
                <w:rFonts w:ascii="Times New Roman" w:hAnsi="Times New Roman"/>
                <w:sz w:val="24"/>
              </w:rPr>
            </w:pPr>
            <w:r w:rsidRPr="00B920AB">
              <w:rPr>
                <w:rFonts w:ascii="Times New Roman" w:hAnsi="Times New Roman"/>
                <w:sz w:val="24"/>
              </w:rPr>
              <w:t>Tvorba videa na prezentovanie prírodného a kultúrneho dedičstva Vinic</w:t>
            </w:r>
            <w:r w:rsidR="009962F8">
              <w:rPr>
                <w:rFonts w:ascii="Times New Roman" w:hAnsi="Times New Roman"/>
                <w:sz w:val="24"/>
              </w:rPr>
              <w:t>e</w:t>
            </w:r>
            <w:r w:rsidRPr="00B920AB">
              <w:rPr>
                <w:rFonts w:ascii="Times New Roman" w:hAnsi="Times New Roman"/>
                <w:sz w:val="24"/>
              </w:rPr>
              <w:t xml:space="preserve"> a Magyarnándoru</w:t>
            </w:r>
          </w:p>
        </w:tc>
        <w:tc>
          <w:tcPr>
            <w:tcW w:w="1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160B4" w14:textId="77777777" w:rsidR="00F81152" w:rsidRPr="00E42C34" w:rsidRDefault="00F81152" w:rsidP="00282077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  <w:r w:rsidRPr="00E42C34">
              <w:rPr>
                <w:rFonts w:ascii="Times New Roman" w:eastAsia="Calibri" w:hAnsi="Times New Roman"/>
                <w:noProof w:val="0"/>
                <w:sz w:val="24"/>
                <w:lang w:eastAsia="en-US"/>
              </w:rPr>
              <w:t>ks</w:t>
            </w:r>
          </w:p>
        </w:tc>
        <w:tc>
          <w:tcPr>
            <w:tcW w:w="11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EF7D1CD" w14:textId="79717A67" w:rsidR="00F81152" w:rsidRPr="00E42C34" w:rsidRDefault="00F81152" w:rsidP="002152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87B58" w14:textId="70A1D95E" w:rsidR="00F81152" w:rsidRPr="00E42C34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09896" w14:textId="719F29DC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AA67C" w14:textId="6FD199B4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EE19D6A" w14:textId="47439C59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F81152" w:rsidRPr="00E25723" w14:paraId="000DA86A" w14:textId="77777777" w:rsidTr="004E472A">
        <w:trPr>
          <w:trHeight w:val="567"/>
          <w:jc w:val="center"/>
        </w:trPr>
        <w:tc>
          <w:tcPr>
            <w:tcW w:w="554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2C287" w14:textId="6F48C940" w:rsidR="00F81152" w:rsidRPr="00B920AB" w:rsidRDefault="00B920AB" w:rsidP="00F81152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B920AB">
              <w:rPr>
                <w:rFonts w:ascii="Times New Roman" w:hAnsi="Times New Roman"/>
                <w:sz w:val="24"/>
              </w:rPr>
              <w:t>Príprava letákov na prezentovanie prírodného a kultúrneho dedičstva Vinic</w:t>
            </w:r>
            <w:r w:rsidR="009962F8">
              <w:rPr>
                <w:rFonts w:ascii="Times New Roman" w:hAnsi="Times New Roman"/>
                <w:sz w:val="24"/>
              </w:rPr>
              <w:t>e</w:t>
            </w:r>
            <w:r w:rsidRPr="00B920AB">
              <w:rPr>
                <w:rFonts w:ascii="Times New Roman" w:hAnsi="Times New Roman"/>
                <w:sz w:val="24"/>
              </w:rPr>
              <w:t xml:space="preserve"> a Magyarnándoru</w:t>
            </w:r>
          </w:p>
        </w:tc>
        <w:tc>
          <w:tcPr>
            <w:tcW w:w="1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D8969" w14:textId="77777777" w:rsidR="00F81152" w:rsidRPr="00E42C34" w:rsidRDefault="00F81152" w:rsidP="00282077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  <w:r w:rsidRPr="00E42C34">
              <w:rPr>
                <w:rFonts w:ascii="Times New Roman" w:eastAsia="Calibri" w:hAnsi="Times New Roman"/>
                <w:noProof w:val="0"/>
                <w:sz w:val="24"/>
                <w:lang w:eastAsia="en-US"/>
              </w:rPr>
              <w:t>ks</w:t>
            </w:r>
          </w:p>
        </w:tc>
        <w:tc>
          <w:tcPr>
            <w:tcW w:w="11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0CD6F36" w14:textId="3ADBCFA1" w:rsidR="00F81152" w:rsidRPr="00E42C34" w:rsidRDefault="00F81152" w:rsidP="0021524F">
            <w:pPr>
              <w:jc w:val="center"/>
              <w:rPr>
                <w:rFonts w:ascii="Times New Roman" w:hAnsi="Times New Roman"/>
                <w:sz w:val="24"/>
                <w:lang w:val="hu-HU"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06460" w14:textId="2FD1AA5F" w:rsidR="00F81152" w:rsidRPr="00E42C34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79716" w14:textId="52D8FDE0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BE328" w14:textId="758C230B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067044" w14:textId="15323886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F81152" w:rsidRPr="00E25723" w14:paraId="02B47A9D" w14:textId="77777777" w:rsidTr="004E472A">
        <w:trPr>
          <w:trHeight w:val="567"/>
          <w:jc w:val="center"/>
        </w:trPr>
        <w:tc>
          <w:tcPr>
            <w:tcW w:w="554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74F12" w14:textId="0063B3D1" w:rsidR="00F81152" w:rsidRPr="00B920AB" w:rsidRDefault="00B920AB" w:rsidP="00AC3849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  <w:r w:rsidRPr="00B920AB">
              <w:rPr>
                <w:rFonts w:ascii="Times New Roman" w:hAnsi="Times New Roman"/>
                <w:sz w:val="24"/>
              </w:rPr>
              <w:t xml:space="preserve">Služby súvisiace </w:t>
            </w:r>
            <w:r w:rsidR="009962F8">
              <w:rPr>
                <w:rFonts w:ascii="Times New Roman" w:hAnsi="Times New Roman"/>
                <w:sz w:val="24"/>
              </w:rPr>
              <w:t xml:space="preserve">s </w:t>
            </w:r>
            <w:r w:rsidRPr="00B920AB">
              <w:rPr>
                <w:rFonts w:ascii="Times New Roman" w:hAnsi="Times New Roman"/>
                <w:sz w:val="24"/>
              </w:rPr>
              <w:t>verejn</w:t>
            </w:r>
            <w:r w:rsidR="009962F8">
              <w:rPr>
                <w:rFonts w:ascii="Times New Roman" w:hAnsi="Times New Roman"/>
                <w:sz w:val="24"/>
              </w:rPr>
              <w:t>ým</w:t>
            </w:r>
            <w:r w:rsidRPr="00B920AB">
              <w:rPr>
                <w:rFonts w:ascii="Times New Roman" w:hAnsi="Times New Roman"/>
                <w:sz w:val="24"/>
              </w:rPr>
              <w:t xml:space="preserve"> obstarávan</w:t>
            </w:r>
            <w:r w:rsidR="009962F8">
              <w:rPr>
                <w:rFonts w:ascii="Times New Roman" w:hAnsi="Times New Roman"/>
                <w:sz w:val="24"/>
              </w:rPr>
              <w:t>ím</w:t>
            </w:r>
          </w:p>
        </w:tc>
        <w:tc>
          <w:tcPr>
            <w:tcW w:w="1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15794" w14:textId="6A539748" w:rsidR="00F81152" w:rsidRDefault="00AC3849" w:rsidP="00282077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lang w:eastAsia="en-US"/>
              </w:rPr>
              <w:t>ks</w:t>
            </w:r>
          </w:p>
        </w:tc>
        <w:tc>
          <w:tcPr>
            <w:tcW w:w="11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1F9B424" w14:textId="666F264F" w:rsidR="00F81152" w:rsidRPr="007E269A" w:rsidRDefault="00F81152" w:rsidP="002152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087B8" w14:textId="366787D6" w:rsidR="00F81152" w:rsidRPr="00E42C34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371FE" w14:textId="61830837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8D014" w14:textId="383BEB4E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734897" w14:textId="7CF1DE51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F81152" w:rsidRPr="00E25723" w14:paraId="0E46C374" w14:textId="77777777" w:rsidTr="004E472A">
        <w:trPr>
          <w:trHeight w:val="567"/>
          <w:jc w:val="center"/>
        </w:trPr>
        <w:tc>
          <w:tcPr>
            <w:tcW w:w="554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B44D0" w14:textId="34213DF5" w:rsidR="00F81152" w:rsidRPr="00B920AB" w:rsidRDefault="00B920AB" w:rsidP="00AC3849">
            <w:pPr>
              <w:jc w:val="both"/>
              <w:rPr>
                <w:rFonts w:ascii="Times New Roman" w:hAnsi="Times New Roman"/>
                <w:b/>
                <w:noProof w:val="0"/>
                <w:sz w:val="24"/>
              </w:rPr>
            </w:pPr>
            <w:r w:rsidRPr="00B920AB">
              <w:rPr>
                <w:rFonts w:ascii="Times New Roman" w:hAnsi="Times New Roman"/>
                <w:sz w:val="24"/>
              </w:rPr>
              <w:t>Poskytovanie stravovania pre účastníkov, prednášajúci</w:t>
            </w:r>
            <w:r w:rsidR="009962F8">
              <w:rPr>
                <w:rFonts w:ascii="Times New Roman" w:hAnsi="Times New Roman"/>
                <w:sz w:val="24"/>
              </w:rPr>
              <w:t>ch</w:t>
            </w:r>
            <w:r w:rsidRPr="00B920AB">
              <w:rPr>
                <w:rFonts w:ascii="Times New Roman" w:hAnsi="Times New Roman"/>
                <w:sz w:val="24"/>
              </w:rPr>
              <w:t xml:space="preserve"> a školiteľo</w:t>
            </w:r>
            <w:r w:rsidR="009962F8">
              <w:rPr>
                <w:rFonts w:ascii="Times New Roman" w:hAnsi="Times New Roman"/>
                <w:sz w:val="24"/>
              </w:rPr>
              <w:t>m</w:t>
            </w:r>
            <w:r w:rsidRPr="00B920AB">
              <w:rPr>
                <w:rFonts w:ascii="Times New Roman" w:hAnsi="Times New Roman"/>
                <w:sz w:val="24"/>
              </w:rPr>
              <w:t xml:space="preserve"> v mieste podujatí</w:t>
            </w:r>
          </w:p>
        </w:tc>
        <w:tc>
          <w:tcPr>
            <w:tcW w:w="1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B92AB" w14:textId="3AFC44A1" w:rsidR="00F81152" w:rsidRDefault="00AC3849" w:rsidP="00282077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lang w:eastAsia="en-US"/>
              </w:rPr>
              <w:t>ks</w:t>
            </w:r>
          </w:p>
        </w:tc>
        <w:tc>
          <w:tcPr>
            <w:tcW w:w="11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E5658F3" w14:textId="7C26064A" w:rsidR="00F81152" w:rsidRPr="007E269A" w:rsidRDefault="00F81152" w:rsidP="002152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F5046" w14:textId="17A22BEA" w:rsidR="00F81152" w:rsidRPr="00E42C34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759C8" w14:textId="24971B91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C2B05" w14:textId="05B8C9F7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2B1EBC" w14:textId="542726B4" w:rsidR="00F81152" w:rsidRPr="00E25723" w:rsidRDefault="00F81152" w:rsidP="00187135">
            <w:pPr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3D6805" w:rsidRPr="00E25723" w14:paraId="24563444" w14:textId="77777777" w:rsidTr="004E472A">
        <w:trPr>
          <w:trHeight w:val="712"/>
          <w:jc w:val="center"/>
        </w:trPr>
        <w:tc>
          <w:tcPr>
            <w:tcW w:w="9553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1C7F3CB" w14:textId="77777777" w:rsidR="003D6805" w:rsidRPr="00E25723" w:rsidRDefault="003D6805" w:rsidP="003242B9">
            <w:pPr>
              <w:jc w:val="center"/>
              <w:rPr>
                <w:rFonts w:ascii="Times New Roman" w:hAnsi="Times New Roman"/>
                <w:b/>
                <w:noProof w:val="0"/>
                <w:color w:val="231F20"/>
                <w:sz w:val="24"/>
              </w:rPr>
            </w:pPr>
            <w:r w:rsidRPr="00E25723">
              <w:rPr>
                <w:rFonts w:ascii="Times New Roman" w:hAnsi="Times New Roman"/>
                <w:b/>
                <w:noProof w:val="0"/>
                <w:color w:val="231F20"/>
                <w:sz w:val="24"/>
              </w:rPr>
              <w:t>Spolu</w:t>
            </w:r>
          </w:p>
        </w:tc>
        <w:tc>
          <w:tcPr>
            <w:tcW w:w="159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EE0902E" w14:textId="4A7866FE" w:rsidR="003D6805" w:rsidRPr="00E25723" w:rsidRDefault="003D6805" w:rsidP="00E42C34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80821F4" w14:textId="6CEB51B8" w:rsidR="003D6805" w:rsidRPr="00E25723" w:rsidRDefault="003D6805" w:rsidP="00E42C34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0B8767" w14:textId="5D399B4D" w:rsidR="003D6805" w:rsidRPr="00E25723" w:rsidRDefault="003D6805" w:rsidP="00E42C34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</w:tr>
    </w:tbl>
    <w:p w14:paraId="1A1FD0E0" w14:textId="77777777" w:rsidR="004D20D3" w:rsidRDefault="004D20D3" w:rsidP="0073795B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14:paraId="519CCF61" w14:textId="77777777" w:rsidR="003242B9" w:rsidRDefault="003242B9" w:rsidP="0073795B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tbl>
      <w:tblPr>
        <w:tblW w:w="1416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8"/>
        <w:gridCol w:w="9506"/>
      </w:tblGrid>
      <w:tr w:rsidR="00695ED8" w:rsidRPr="00E25723" w14:paraId="2B72D50F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AA50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Spoločnosť/Osoba (názov, adresa):</w:t>
            </w:r>
          </w:p>
        </w:tc>
        <w:tc>
          <w:tcPr>
            <w:tcW w:w="95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AE6C05" w14:textId="77777777" w:rsidR="00695ED8" w:rsidRPr="00E25723" w:rsidRDefault="00695ED8" w:rsidP="00C27F38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456C2656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60BC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 </w:t>
            </w:r>
            <w:r w:rsidRPr="00D22008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Platca DPH (áno/nie):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8E006A7" w14:textId="77777777" w:rsidR="00695ED8" w:rsidRPr="00E25723" w:rsidRDefault="00695ED8" w:rsidP="00C27F38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30D71E83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79D9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Dátum</w:t>
            </w: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 a miesto</w:t>
            </w: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DA540B" w14:textId="77777777" w:rsidR="00695ED8" w:rsidRPr="00E25723" w:rsidRDefault="00695ED8" w:rsidP="00C27F38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332159FA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BA4C73" w14:textId="77777777" w:rsidR="00695ED8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lastRenderedPageBreak/>
              <w:t xml:space="preserve">Štatutárny zástupca (ak relevantné): </w:t>
            </w:r>
          </w:p>
          <w:p w14:paraId="5113AED8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Podpis a pečiatka (ak relevantné):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B2770DA" w14:textId="77777777" w:rsidR="00695ED8" w:rsidRPr="00E25723" w:rsidRDefault="00695ED8" w:rsidP="00C27F38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</w:tbl>
    <w:p w14:paraId="21858C30" w14:textId="77777777" w:rsidR="007F52BF" w:rsidRPr="004D20D3" w:rsidRDefault="007F52BF" w:rsidP="0073795B">
      <w:pPr>
        <w:rPr>
          <w:rFonts w:ascii="Times New Roman" w:hAnsi="Times New Roman"/>
        </w:rPr>
      </w:pPr>
    </w:p>
    <w:sectPr w:rsidR="007F52BF" w:rsidRPr="004D20D3" w:rsidSect="009418BA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418" w:header="357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248D1" w14:textId="77777777" w:rsidR="00971491" w:rsidRDefault="00971491">
      <w:r>
        <w:separator/>
      </w:r>
    </w:p>
  </w:endnote>
  <w:endnote w:type="continuationSeparator" w:id="0">
    <w:p w14:paraId="292AF55D" w14:textId="77777777" w:rsidR="00971491" w:rsidRDefault="0097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idact Gothic">
    <w:altName w:val="Courier New"/>
    <w:charset w:val="EE"/>
    <w:family w:val="auto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B3EF" w14:textId="77777777" w:rsidR="000C0644" w:rsidRDefault="000C0644" w:rsidP="003A63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6FD798A" w14:textId="77777777" w:rsidR="000C0644" w:rsidRDefault="000C0644" w:rsidP="001B241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C8DB" w14:textId="2D484B7C" w:rsidR="000C0644" w:rsidRPr="00835018" w:rsidRDefault="000C0644" w:rsidP="00835018">
    <w:pPr>
      <w:pStyle w:val="Pta"/>
      <w:framePr w:wrap="around" w:vAnchor="text" w:hAnchor="page" w:x="15250" w:y="-15"/>
      <w:rPr>
        <w:rStyle w:val="slostrany"/>
        <w:rFonts w:ascii="Times New Roman" w:hAnsi="Times New Roman"/>
        <w:szCs w:val="20"/>
      </w:rPr>
    </w:pPr>
    <w:r w:rsidRPr="00835018">
      <w:rPr>
        <w:rStyle w:val="slostrany"/>
        <w:rFonts w:ascii="Times New Roman" w:hAnsi="Times New Roman"/>
        <w:szCs w:val="20"/>
      </w:rPr>
      <w:fldChar w:fldCharType="begin"/>
    </w:r>
    <w:r w:rsidRPr="00835018">
      <w:rPr>
        <w:rStyle w:val="slostrany"/>
        <w:rFonts w:ascii="Times New Roman" w:hAnsi="Times New Roman"/>
        <w:szCs w:val="20"/>
      </w:rPr>
      <w:instrText xml:space="preserve">PAGE  </w:instrText>
    </w:r>
    <w:r w:rsidRPr="00835018">
      <w:rPr>
        <w:rStyle w:val="slostrany"/>
        <w:rFonts w:ascii="Times New Roman" w:hAnsi="Times New Roman"/>
        <w:szCs w:val="20"/>
      </w:rPr>
      <w:fldChar w:fldCharType="separate"/>
    </w:r>
    <w:r w:rsidR="00B920AB">
      <w:rPr>
        <w:rStyle w:val="slostrany"/>
        <w:rFonts w:ascii="Times New Roman" w:hAnsi="Times New Roman"/>
        <w:szCs w:val="20"/>
      </w:rPr>
      <w:t>2</w:t>
    </w:r>
    <w:r w:rsidRPr="00835018">
      <w:rPr>
        <w:rStyle w:val="slostrany"/>
        <w:rFonts w:ascii="Times New Roman" w:hAnsi="Times New Roman"/>
        <w:szCs w:val="20"/>
      </w:rPr>
      <w:fldChar w:fldCharType="end"/>
    </w:r>
  </w:p>
  <w:p w14:paraId="1E836815" w14:textId="77777777" w:rsidR="000C0644" w:rsidRDefault="000C0644" w:rsidP="001B241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108F6" w14:textId="77777777" w:rsidR="00971491" w:rsidRDefault="00971491">
      <w:r>
        <w:separator/>
      </w:r>
    </w:p>
  </w:footnote>
  <w:footnote w:type="continuationSeparator" w:id="0">
    <w:p w14:paraId="6526AA31" w14:textId="77777777" w:rsidR="00971491" w:rsidRDefault="0097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B50B" w14:textId="77777777" w:rsidR="000C0644" w:rsidRDefault="000C0644" w:rsidP="001B2415">
    <w:pPr>
      <w:widowControl w:val="0"/>
      <w:autoSpaceDE w:val="0"/>
      <w:autoSpaceDN w:val="0"/>
      <w:adjustRightInd w:val="0"/>
      <w:ind w:left="114"/>
      <w:rPr>
        <w:sz w:val="18"/>
      </w:rPr>
    </w:pPr>
  </w:p>
  <w:p w14:paraId="13115FEF" w14:textId="77777777" w:rsidR="000C0644" w:rsidRPr="008409CC" w:rsidRDefault="000C0644" w:rsidP="001B2415">
    <w:pPr>
      <w:pStyle w:val="Hlavika"/>
    </w:pPr>
  </w:p>
  <w:p w14:paraId="1C9A0DBF" w14:textId="77777777" w:rsidR="000C0644" w:rsidRDefault="000C06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CA2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74E5"/>
    <w:multiLevelType w:val="hybridMultilevel"/>
    <w:tmpl w:val="AF365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E02EB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D85"/>
    <w:multiLevelType w:val="hybridMultilevel"/>
    <w:tmpl w:val="6B18F91A"/>
    <w:lvl w:ilvl="0" w:tplc="3DD8F5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556D50"/>
    <w:multiLevelType w:val="hybridMultilevel"/>
    <w:tmpl w:val="8DEE51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75542"/>
    <w:multiLevelType w:val="singleLevel"/>
    <w:tmpl w:val="73285D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5" w15:restartNumberingAfterBreak="0">
    <w:nsid w:val="1384639A"/>
    <w:multiLevelType w:val="hybridMultilevel"/>
    <w:tmpl w:val="B90C9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2443"/>
    <w:multiLevelType w:val="hybridMultilevel"/>
    <w:tmpl w:val="A4C21C06"/>
    <w:lvl w:ilvl="0" w:tplc="B0182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E1B"/>
    <w:multiLevelType w:val="hybridMultilevel"/>
    <w:tmpl w:val="C660F322"/>
    <w:lvl w:ilvl="0" w:tplc="123AA7F6">
      <w:start w:val="1"/>
      <w:numFmt w:val="decimal"/>
      <w:lvlText w:val="Príloha č. %1 -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833A0B"/>
    <w:multiLevelType w:val="hybridMultilevel"/>
    <w:tmpl w:val="C98EF904"/>
    <w:lvl w:ilvl="0" w:tplc="4C4EA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239EC"/>
    <w:multiLevelType w:val="hybridMultilevel"/>
    <w:tmpl w:val="667651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8C7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56F7E"/>
    <w:multiLevelType w:val="hybridMultilevel"/>
    <w:tmpl w:val="E48A11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12BFB"/>
    <w:multiLevelType w:val="hybridMultilevel"/>
    <w:tmpl w:val="CBE49600"/>
    <w:lvl w:ilvl="0" w:tplc="95964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FA1E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33CC5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06CDE"/>
    <w:multiLevelType w:val="hybridMultilevel"/>
    <w:tmpl w:val="CF6E2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3571"/>
    <w:multiLevelType w:val="multilevel"/>
    <w:tmpl w:val="2724DF26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3.%4"/>
      <w:lvlJc w:val="left"/>
      <w:pPr>
        <w:ind w:left="0" w:firstLine="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42B26580"/>
    <w:multiLevelType w:val="hybridMultilevel"/>
    <w:tmpl w:val="6B4E2902"/>
    <w:lvl w:ilvl="0" w:tplc="5EC88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742B"/>
    <w:multiLevelType w:val="singleLevel"/>
    <w:tmpl w:val="4C4E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442CD9"/>
    <w:multiLevelType w:val="multilevel"/>
    <w:tmpl w:val="643A672E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50E7D41"/>
    <w:multiLevelType w:val="singleLevel"/>
    <w:tmpl w:val="32B827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 w15:restartNumberingAfterBreak="0">
    <w:nsid w:val="4B745945"/>
    <w:multiLevelType w:val="singleLevel"/>
    <w:tmpl w:val="A456EB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9" w15:restartNumberingAfterBreak="0">
    <w:nsid w:val="5230483F"/>
    <w:multiLevelType w:val="hybridMultilevel"/>
    <w:tmpl w:val="FE48B5EA"/>
    <w:lvl w:ilvl="0" w:tplc="0F6CEE5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59A8"/>
    <w:multiLevelType w:val="hybridMultilevel"/>
    <w:tmpl w:val="3086D384"/>
    <w:lvl w:ilvl="0" w:tplc="07EC3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737C6"/>
    <w:multiLevelType w:val="hybridMultilevel"/>
    <w:tmpl w:val="A5E6F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36B35"/>
    <w:multiLevelType w:val="singleLevel"/>
    <w:tmpl w:val="01289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752758"/>
    <w:multiLevelType w:val="hybridMultilevel"/>
    <w:tmpl w:val="4B100ED8"/>
    <w:lvl w:ilvl="0" w:tplc="041B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716E4E99"/>
    <w:multiLevelType w:val="hybridMultilevel"/>
    <w:tmpl w:val="8A0EC2CC"/>
    <w:lvl w:ilvl="0" w:tplc="E34A32C8">
      <w:start w:val="2"/>
      <w:numFmt w:val="bullet"/>
      <w:lvlText w:val="-"/>
      <w:lvlJc w:val="left"/>
      <w:pPr>
        <w:ind w:left="720" w:hanging="360"/>
      </w:pPr>
      <w:rPr>
        <w:rFonts w:ascii="Didact Gothic" w:eastAsia="Calibri" w:hAnsi="Didact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C026B"/>
    <w:multiLevelType w:val="hybridMultilevel"/>
    <w:tmpl w:val="EC18122A"/>
    <w:lvl w:ilvl="0" w:tplc="B2AA9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F329C"/>
    <w:multiLevelType w:val="hybridMultilevel"/>
    <w:tmpl w:val="CA024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AD8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E2A05"/>
    <w:multiLevelType w:val="hybridMultilevel"/>
    <w:tmpl w:val="CD165200"/>
    <w:lvl w:ilvl="0" w:tplc="B8CAB7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7"/>
  </w:num>
  <w:num w:numId="5">
    <w:abstractNumId w:val="18"/>
  </w:num>
  <w:num w:numId="6">
    <w:abstractNumId w:val="4"/>
  </w:num>
  <w:num w:numId="7">
    <w:abstractNumId w:val="15"/>
  </w:num>
  <w:num w:numId="8">
    <w:abstractNumId w:val="22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6"/>
  </w:num>
  <w:num w:numId="14">
    <w:abstractNumId w:val="10"/>
  </w:num>
  <w:num w:numId="15">
    <w:abstractNumId w:val="7"/>
  </w:num>
  <w:num w:numId="16">
    <w:abstractNumId w:val="13"/>
  </w:num>
  <w:num w:numId="17">
    <w:abstractNumId w:val="0"/>
  </w:num>
  <w:num w:numId="18">
    <w:abstractNumId w:val="14"/>
  </w:num>
  <w:num w:numId="19">
    <w:abstractNumId w:val="23"/>
  </w:num>
  <w:num w:numId="20">
    <w:abstractNumId w:val="25"/>
  </w:num>
  <w:num w:numId="21">
    <w:abstractNumId w:val="24"/>
  </w:num>
  <w:num w:numId="22">
    <w:abstractNumId w:val="20"/>
  </w:num>
  <w:num w:numId="23">
    <w:abstractNumId w:val="27"/>
  </w:num>
  <w:num w:numId="24">
    <w:abstractNumId w:val="12"/>
  </w:num>
  <w:num w:numId="25">
    <w:abstractNumId w:val="21"/>
  </w:num>
  <w:num w:numId="26">
    <w:abstractNumId w:val="6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FD"/>
    <w:rsid w:val="000160A2"/>
    <w:rsid w:val="00024B64"/>
    <w:rsid w:val="00051927"/>
    <w:rsid w:val="000568FD"/>
    <w:rsid w:val="00094878"/>
    <w:rsid w:val="000953BF"/>
    <w:rsid w:val="000A1168"/>
    <w:rsid w:val="000A4365"/>
    <w:rsid w:val="000C0644"/>
    <w:rsid w:val="000C5DFB"/>
    <w:rsid w:val="000D19D0"/>
    <w:rsid w:val="000D2DE4"/>
    <w:rsid w:val="000F0EBD"/>
    <w:rsid w:val="000F2F83"/>
    <w:rsid w:val="00114730"/>
    <w:rsid w:val="00115089"/>
    <w:rsid w:val="00153D59"/>
    <w:rsid w:val="00156F78"/>
    <w:rsid w:val="0018308E"/>
    <w:rsid w:val="00187135"/>
    <w:rsid w:val="001914AA"/>
    <w:rsid w:val="00196BF2"/>
    <w:rsid w:val="001A10A6"/>
    <w:rsid w:val="001A6DA2"/>
    <w:rsid w:val="001A6F52"/>
    <w:rsid w:val="001A7CE6"/>
    <w:rsid w:val="001B2415"/>
    <w:rsid w:val="001B68F1"/>
    <w:rsid w:val="001E7932"/>
    <w:rsid w:val="001F2678"/>
    <w:rsid w:val="0021524F"/>
    <w:rsid w:val="00225AAC"/>
    <w:rsid w:val="00235B14"/>
    <w:rsid w:val="0025477D"/>
    <w:rsid w:val="002745F4"/>
    <w:rsid w:val="00282077"/>
    <w:rsid w:val="002835A3"/>
    <w:rsid w:val="00292CE7"/>
    <w:rsid w:val="002953FD"/>
    <w:rsid w:val="002C6D49"/>
    <w:rsid w:val="002D08E1"/>
    <w:rsid w:val="003236D2"/>
    <w:rsid w:val="003242B9"/>
    <w:rsid w:val="00330BB0"/>
    <w:rsid w:val="00353038"/>
    <w:rsid w:val="00360728"/>
    <w:rsid w:val="00375A10"/>
    <w:rsid w:val="00383993"/>
    <w:rsid w:val="00390203"/>
    <w:rsid w:val="003A63EE"/>
    <w:rsid w:val="003C4D86"/>
    <w:rsid w:val="003C6CDC"/>
    <w:rsid w:val="003D3B88"/>
    <w:rsid w:val="003D5A9D"/>
    <w:rsid w:val="003D6805"/>
    <w:rsid w:val="003E2AA8"/>
    <w:rsid w:val="00440C54"/>
    <w:rsid w:val="00466EE2"/>
    <w:rsid w:val="0047064F"/>
    <w:rsid w:val="00474FF0"/>
    <w:rsid w:val="004A4612"/>
    <w:rsid w:val="004A4850"/>
    <w:rsid w:val="004D20D3"/>
    <w:rsid w:val="004D664B"/>
    <w:rsid w:val="004E472A"/>
    <w:rsid w:val="004F0E26"/>
    <w:rsid w:val="004F6733"/>
    <w:rsid w:val="0051168C"/>
    <w:rsid w:val="0051526B"/>
    <w:rsid w:val="00543D4E"/>
    <w:rsid w:val="0054796E"/>
    <w:rsid w:val="00574912"/>
    <w:rsid w:val="00582C86"/>
    <w:rsid w:val="005C4805"/>
    <w:rsid w:val="005D0F6B"/>
    <w:rsid w:val="005D4A54"/>
    <w:rsid w:val="005E3F9D"/>
    <w:rsid w:val="005E5536"/>
    <w:rsid w:val="005F4275"/>
    <w:rsid w:val="0060067E"/>
    <w:rsid w:val="006240CB"/>
    <w:rsid w:val="006243D1"/>
    <w:rsid w:val="00630755"/>
    <w:rsid w:val="006374BE"/>
    <w:rsid w:val="00640CFA"/>
    <w:rsid w:val="00656045"/>
    <w:rsid w:val="0066650A"/>
    <w:rsid w:val="00695ED8"/>
    <w:rsid w:val="006A110F"/>
    <w:rsid w:val="006A304D"/>
    <w:rsid w:val="006B103F"/>
    <w:rsid w:val="006C0B96"/>
    <w:rsid w:val="006E2145"/>
    <w:rsid w:val="006F0C4E"/>
    <w:rsid w:val="006F5475"/>
    <w:rsid w:val="007164EC"/>
    <w:rsid w:val="0072709E"/>
    <w:rsid w:val="0073660C"/>
    <w:rsid w:val="0073795B"/>
    <w:rsid w:val="007534EA"/>
    <w:rsid w:val="007616AA"/>
    <w:rsid w:val="007638C8"/>
    <w:rsid w:val="007708B9"/>
    <w:rsid w:val="007724EA"/>
    <w:rsid w:val="0078258A"/>
    <w:rsid w:val="007C4C2F"/>
    <w:rsid w:val="007D1D7D"/>
    <w:rsid w:val="007E269A"/>
    <w:rsid w:val="007F30EE"/>
    <w:rsid w:val="007F52BF"/>
    <w:rsid w:val="0081049A"/>
    <w:rsid w:val="00835018"/>
    <w:rsid w:val="00850676"/>
    <w:rsid w:val="00855531"/>
    <w:rsid w:val="008568DC"/>
    <w:rsid w:val="00891A9B"/>
    <w:rsid w:val="008A0223"/>
    <w:rsid w:val="008A2131"/>
    <w:rsid w:val="008A3566"/>
    <w:rsid w:val="008D4CD6"/>
    <w:rsid w:val="0090104D"/>
    <w:rsid w:val="009418BA"/>
    <w:rsid w:val="00943CC9"/>
    <w:rsid w:val="00950AC4"/>
    <w:rsid w:val="00962F2E"/>
    <w:rsid w:val="009648E2"/>
    <w:rsid w:val="00971491"/>
    <w:rsid w:val="009727B8"/>
    <w:rsid w:val="00974AF5"/>
    <w:rsid w:val="009801E7"/>
    <w:rsid w:val="009962F8"/>
    <w:rsid w:val="00997AA5"/>
    <w:rsid w:val="009A1172"/>
    <w:rsid w:val="009D30BF"/>
    <w:rsid w:val="009F05B4"/>
    <w:rsid w:val="00A20292"/>
    <w:rsid w:val="00A32D2C"/>
    <w:rsid w:val="00A446DE"/>
    <w:rsid w:val="00A73BEF"/>
    <w:rsid w:val="00A96AC2"/>
    <w:rsid w:val="00AA386F"/>
    <w:rsid w:val="00AA4D60"/>
    <w:rsid w:val="00AB67B0"/>
    <w:rsid w:val="00AC3849"/>
    <w:rsid w:val="00AD49B6"/>
    <w:rsid w:val="00AE13EA"/>
    <w:rsid w:val="00AE4CA0"/>
    <w:rsid w:val="00B21B39"/>
    <w:rsid w:val="00B21B4A"/>
    <w:rsid w:val="00B300FA"/>
    <w:rsid w:val="00B30F8C"/>
    <w:rsid w:val="00B534BB"/>
    <w:rsid w:val="00B545AD"/>
    <w:rsid w:val="00B6040C"/>
    <w:rsid w:val="00B920AB"/>
    <w:rsid w:val="00BB13BC"/>
    <w:rsid w:val="00BB4023"/>
    <w:rsid w:val="00BB7DEF"/>
    <w:rsid w:val="00BE2E4C"/>
    <w:rsid w:val="00BE5DBB"/>
    <w:rsid w:val="00C04196"/>
    <w:rsid w:val="00C05933"/>
    <w:rsid w:val="00C14741"/>
    <w:rsid w:val="00C27815"/>
    <w:rsid w:val="00C27F38"/>
    <w:rsid w:val="00C4330F"/>
    <w:rsid w:val="00C61E37"/>
    <w:rsid w:val="00C7128B"/>
    <w:rsid w:val="00C85A61"/>
    <w:rsid w:val="00C9795E"/>
    <w:rsid w:val="00CB36D8"/>
    <w:rsid w:val="00CB3CB7"/>
    <w:rsid w:val="00CC76B2"/>
    <w:rsid w:val="00D01132"/>
    <w:rsid w:val="00D04C68"/>
    <w:rsid w:val="00D133A7"/>
    <w:rsid w:val="00D24616"/>
    <w:rsid w:val="00D511E9"/>
    <w:rsid w:val="00D54AFA"/>
    <w:rsid w:val="00D7764C"/>
    <w:rsid w:val="00D8411C"/>
    <w:rsid w:val="00D94707"/>
    <w:rsid w:val="00DC017A"/>
    <w:rsid w:val="00DC209B"/>
    <w:rsid w:val="00DD6D05"/>
    <w:rsid w:val="00DD7FD0"/>
    <w:rsid w:val="00DE2A43"/>
    <w:rsid w:val="00E17C20"/>
    <w:rsid w:val="00E2320C"/>
    <w:rsid w:val="00E25723"/>
    <w:rsid w:val="00E31836"/>
    <w:rsid w:val="00E42C34"/>
    <w:rsid w:val="00E71F9E"/>
    <w:rsid w:val="00E776E7"/>
    <w:rsid w:val="00E778E1"/>
    <w:rsid w:val="00E874B3"/>
    <w:rsid w:val="00E91EDF"/>
    <w:rsid w:val="00EA38F9"/>
    <w:rsid w:val="00EA409F"/>
    <w:rsid w:val="00EE5351"/>
    <w:rsid w:val="00EE6C44"/>
    <w:rsid w:val="00EF2B9E"/>
    <w:rsid w:val="00F0497B"/>
    <w:rsid w:val="00F10DE4"/>
    <w:rsid w:val="00F124E5"/>
    <w:rsid w:val="00F34FC1"/>
    <w:rsid w:val="00F5394A"/>
    <w:rsid w:val="00F6243E"/>
    <w:rsid w:val="00F81152"/>
    <w:rsid w:val="00F8779D"/>
    <w:rsid w:val="00FC41D8"/>
    <w:rsid w:val="00FD3B10"/>
    <w:rsid w:val="00FD468C"/>
    <w:rsid w:val="00FE119A"/>
    <w:rsid w:val="00FE12C8"/>
    <w:rsid w:val="00FF093E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1A0D1"/>
  <w14:defaultImageDpi w14:val="300"/>
  <w15:chartTrackingRefBased/>
  <w15:docId w15:val="{189EEF41-C360-4561-8B2E-82EF4BBB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415"/>
    <w:rPr>
      <w:rFonts w:ascii="Arial" w:hAnsi="Arial"/>
      <w:noProof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40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y"/>
    <w:next w:val="Normlny"/>
    <w:qFormat/>
    <w:rsid w:val="00AA386F"/>
    <w:pPr>
      <w:keepNext/>
      <w:tabs>
        <w:tab w:val="num" w:pos="1152"/>
      </w:tabs>
      <w:ind w:left="1152" w:hanging="1152"/>
      <w:jc w:val="both"/>
      <w:outlineLvl w:val="5"/>
    </w:pPr>
    <w:rPr>
      <w:rFonts w:ascii="Times New Roman" w:hAnsi="Times New Roman"/>
      <w:b/>
      <w:noProof w:val="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aliases w:val=" Char2"/>
    <w:basedOn w:val="Normlny"/>
    <w:link w:val="ZarkazkladnhotextuChar"/>
    <w:rsid w:val="001B2415"/>
    <w:rPr>
      <w:rFonts w:cs="Arial"/>
    </w:rPr>
  </w:style>
  <w:style w:type="paragraph" w:styleId="Zkladntext2">
    <w:name w:val="Body Text 2"/>
    <w:basedOn w:val="Normlny"/>
    <w:semiHidden/>
    <w:rsid w:val="001B2415"/>
    <w:pPr>
      <w:spacing w:before="20"/>
    </w:pPr>
    <w:rPr>
      <w:rFonts w:cs="Arial"/>
      <w:sz w:val="14"/>
      <w:szCs w:val="14"/>
    </w:rPr>
  </w:style>
  <w:style w:type="character" w:styleId="Hypertextovprepojenie">
    <w:name w:val="Hyperlink"/>
    <w:rsid w:val="001B2415"/>
    <w:rPr>
      <w:color w:val="0000FF"/>
      <w:u w:val="single"/>
    </w:rPr>
  </w:style>
  <w:style w:type="paragraph" w:styleId="Normlnywebov">
    <w:name w:val="Normal (Web)"/>
    <w:basedOn w:val="Normlny"/>
    <w:unhideWhenUsed/>
    <w:rsid w:val="001B2415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customStyle="1" w:styleId="ZarkazkladnhotextuChar">
    <w:name w:val="Zarážka základného textu Char"/>
    <w:aliases w:val=" Char2 Char"/>
    <w:link w:val="Zarkazkladnhotextu"/>
    <w:rsid w:val="001B2415"/>
    <w:rPr>
      <w:rFonts w:ascii="Arial" w:hAnsi="Arial" w:cs="Arial"/>
      <w:noProof/>
      <w:szCs w:val="24"/>
      <w:lang w:val="sk-SK" w:eastAsia="sk-SK" w:bidi="ar-SA"/>
    </w:rPr>
  </w:style>
  <w:style w:type="paragraph" w:styleId="Hlavika">
    <w:name w:val="header"/>
    <w:aliases w:val=" Char Char"/>
    <w:basedOn w:val="Normlny"/>
    <w:link w:val="HlavikaChar"/>
    <w:rsid w:val="001B2415"/>
    <w:pPr>
      <w:tabs>
        <w:tab w:val="center" w:pos="4536"/>
        <w:tab w:val="right" w:pos="9072"/>
      </w:tabs>
    </w:pPr>
  </w:style>
  <w:style w:type="paragraph" w:styleId="Pta">
    <w:name w:val="footer"/>
    <w:aliases w:val=" Char"/>
    <w:basedOn w:val="Normlny"/>
    <w:link w:val="PtaChar"/>
    <w:rsid w:val="001B24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"/>
    <w:link w:val="Hlavika"/>
    <w:rsid w:val="001B2415"/>
    <w:rPr>
      <w:rFonts w:ascii="Arial" w:hAnsi="Arial"/>
      <w:noProof/>
      <w:szCs w:val="24"/>
      <w:lang w:val="sk-SK" w:eastAsia="sk-SK" w:bidi="ar-SA"/>
    </w:rPr>
  </w:style>
  <w:style w:type="character" w:customStyle="1" w:styleId="PtaChar">
    <w:name w:val="Päta Char"/>
    <w:aliases w:val=" Char Char3"/>
    <w:link w:val="Pta"/>
    <w:rsid w:val="001B2415"/>
    <w:rPr>
      <w:rFonts w:ascii="Arial" w:hAnsi="Arial"/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B2415"/>
  </w:style>
  <w:style w:type="paragraph" w:customStyle="1" w:styleId="tl1">
    <w:name w:val="Štýl1"/>
    <w:basedOn w:val="Normlny"/>
    <w:rsid w:val="003A63EE"/>
    <w:pPr>
      <w:numPr>
        <w:ilvl w:val="3"/>
        <w:numId w:val="16"/>
      </w:numPr>
      <w:jc w:val="center"/>
    </w:pPr>
    <w:rPr>
      <w:rFonts w:ascii="Tahoma" w:hAnsi="Tahoma"/>
      <w:noProof w:val="0"/>
      <w:sz w:val="18"/>
    </w:rPr>
  </w:style>
  <w:style w:type="paragraph" w:styleId="Textpoznmkypodiarou">
    <w:name w:val="footnote text"/>
    <w:basedOn w:val="Normlny"/>
    <w:unhideWhenUsed/>
    <w:rsid w:val="003A63EE"/>
  </w:style>
  <w:style w:type="character" w:styleId="Odkaznapoznmkupodiarou">
    <w:name w:val="footnote reference"/>
    <w:semiHidden/>
    <w:unhideWhenUsed/>
    <w:rsid w:val="003A63EE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9727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27B8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727B8"/>
    <w:rPr>
      <w:rFonts w:ascii="Arial" w:hAnsi="Arial"/>
      <w:noProof/>
      <w:lang w:val="sk-SK" w:eastAsia="sk-SK"/>
    </w:rPr>
  </w:style>
  <w:style w:type="paragraph" w:styleId="Predmetkomentra">
    <w:name w:val="annotation subject"/>
    <w:aliases w:val=" Char"/>
    <w:basedOn w:val="Textkomentra"/>
    <w:next w:val="Textkomentra"/>
    <w:link w:val="PredmetkomentraChar"/>
    <w:uiPriority w:val="99"/>
    <w:semiHidden/>
    <w:unhideWhenUsed/>
    <w:rsid w:val="009727B8"/>
    <w:rPr>
      <w:b/>
      <w:bCs/>
    </w:rPr>
  </w:style>
  <w:style w:type="character" w:customStyle="1" w:styleId="PredmetkomentraChar">
    <w:name w:val="Predmet komentára Char"/>
    <w:aliases w:val=" Char Char2"/>
    <w:link w:val="Predmetkomentra"/>
    <w:uiPriority w:val="99"/>
    <w:semiHidden/>
    <w:rsid w:val="009727B8"/>
    <w:rPr>
      <w:rFonts w:ascii="Arial" w:hAnsi="Arial"/>
      <w:b/>
      <w:bCs/>
      <w:noProof/>
      <w:lang w:val="sk-SK" w:eastAsia="sk-SK"/>
    </w:rPr>
  </w:style>
  <w:style w:type="paragraph" w:styleId="Textbubliny">
    <w:name w:val="Balloon Text"/>
    <w:aliases w:val=" Char"/>
    <w:basedOn w:val="Normlny"/>
    <w:link w:val="TextbublinyChar"/>
    <w:uiPriority w:val="99"/>
    <w:semiHidden/>
    <w:unhideWhenUsed/>
    <w:rsid w:val="009727B8"/>
    <w:rPr>
      <w:rFonts w:ascii="Tahoma" w:hAnsi="Tahoma"/>
      <w:sz w:val="16"/>
      <w:szCs w:val="16"/>
    </w:rPr>
  </w:style>
  <w:style w:type="character" w:customStyle="1" w:styleId="TextbublinyChar">
    <w:name w:val="Text bubliny Char"/>
    <w:aliases w:val=" Char Char1"/>
    <w:link w:val="Textbubliny"/>
    <w:uiPriority w:val="99"/>
    <w:semiHidden/>
    <w:rsid w:val="009727B8"/>
    <w:rPr>
      <w:rFonts w:ascii="Tahoma" w:hAnsi="Tahoma" w:cs="Tahoma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EA38F9"/>
    <w:pPr>
      <w:jc w:val="both"/>
    </w:pPr>
    <w:rPr>
      <w:rFonts w:ascii="Times New Roman" w:hAnsi="Times New Roman"/>
      <w:noProof w:val="0"/>
      <w:szCs w:val="20"/>
    </w:rPr>
  </w:style>
  <w:style w:type="character" w:customStyle="1" w:styleId="ZkladntextChar">
    <w:name w:val="Základný text Char"/>
    <w:link w:val="Zkladntext"/>
    <w:uiPriority w:val="99"/>
    <w:rsid w:val="00EA38F9"/>
    <w:rPr>
      <w:lang w:val="sk-SK" w:eastAsia="sk-SK"/>
    </w:rPr>
  </w:style>
  <w:style w:type="character" w:customStyle="1" w:styleId="hodnota">
    <w:name w:val="hodnota"/>
    <w:rsid w:val="006A110F"/>
  </w:style>
  <w:style w:type="character" w:customStyle="1" w:styleId="Nadpis1Char">
    <w:name w:val="Nadpis 1 Char"/>
    <w:link w:val="Nadpis1"/>
    <w:uiPriority w:val="9"/>
    <w:rsid w:val="00EA409F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62F2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962F2E"/>
    <w:rPr>
      <w:rFonts w:ascii="Arial" w:hAnsi="Arial"/>
      <w:noProof/>
      <w:szCs w:val="24"/>
    </w:rPr>
  </w:style>
  <w:style w:type="paragraph" w:customStyle="1" w:styleId="BodyTextIndent21">
    <w:name w:val="Body Text Indent 21"/>
    <w:basedOn w:val="Normlny"/>
    <w:rsid w:val="004D20D3"/>
    <w:pPr>
      <w:ind w:left="567" w:hanging="567"/>
      <w:jc w:val="both"/>
    </w:pPr>
    <w:rPr>
      <w:rFonts w:ascii="Times New Roman" w:eastAsia="MS Mincho" w:hAnsi="Times New Roman"/>
      <w:noProof w:val="0"/>
      <w:sz w:val="24"/>
      <w:szCs w:val="20"/>
    </w:rPr>
  </w:style>
  <w:style w:type="paragraph" w:styleId="Odsekzoznamu">
    <w:name w:val="List Paragraph"/>
    <w:aliases w:val="Számozott lista 1,Eszeri felsorolás,Welt L,Bullet_1,List Paragraph"/>
    <w:basedOn w:val="Normlny"/>
    <w:link w:val="OdsekzoznamuChar"/>
    <w:uiPriority w:val="34"/>
    <w:qFormat/>
    <w:rsid w:val="008555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hu-HU" w:eastAsia="en-US"/>
    </w:rPr>
  </w:style>
  <w:style w:type="character" w:customStyle="1" w:styleId="OdsekzoznamuChar">
    <w:name w:val="Odsek zoznamu Char"/>
    <w:aliases w:val="Számozott lista 1 Char,Eszeri felsorolás Char,Welt L Char,Bullet_1 Char,List Paragraph Char"/>
    <w:link w:val="Odsekzoznamu"/>
    <w:uiPriority w:val="34"/>
    <w:qFormat/>
    <w:locked/>
    <w:rsid w:val="006F54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Zmluva o poskytnutí služby</vt:lpstr>
      <vt:lpstr>Zmluva o poskytnutí služby</vt:lpstr>
      <vt:lpstr>Zmluva o poskytnutí služby  </vt:lpstr>
    </vt:vector>
  </TitlesOfParts>
  <Company>Otthon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poskytnutí služby</dc:title>
  <dc:subject/>
  <dc:creator>Bárány János</dc:creator>
  <cp:keywords/>
  <cp:lastModifiedBy>Krisztián Baksa</cp:lastModifiedBy>
  <cp:revision>6</cp:revision>
  <cp:lastPrinted>2014-08-01T05:52:00Z</cp:lastPrinted>
  <dcterms:created xsi:type="dcterms:W3CDTF">2020-11-20T13:04:00Z</dcterms:created>
  <dcterms:modified xsi:type="dcterms:W3CDTF">2020-11-20T19:15:00Z</dcterms:modified>
</cp:coreProperties>
</file>