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9B03" w14:textId="77777777" w:rsidR="003A63EE" w:rsidRPr="00CB3CB7" w:rsidRDefault="003A63EE" w:rsidP="000D19D0">
      <w:pPr>
        <w:rPr>
          <w:rFonts w:ascii="Times New Roman" w:hAnsi="Times New Roman"/>
          <w:sz w:val="24"/>
        </w:rPr>
      </w:pPr>
      <w:r w:rsidRPr="00CB3CB7">
        <w:rPr>
          <w:rFonts w:ascii="Times New Roman" w:hAnsi="Times New Roman"/>
          <w:sz w:val="24"/>
        </w:rPr>
        <w:t xml:space="preserve">Príloha č. </w:t>
      </w:r>
      <w:r w:rsidR="004D20D3" w:rsidRPr="00CB3CB7">
        <w:rPr>
          <w:rFonts w:ascii="Times New Roman" w:hAnsi="Times New Roman"/>
          <w:sz w:val="24"/>
        </w:rPr>
        <w:t>1</w:t>
      </w:r>
    </w:p>
    <w:p w14:paraId="336C727F" w14:textId="77777777" w:rsidR="00AA4D60" w:rsidRDefault="00AA4D60" w:rsidP="00AA4D60">
      <w:pPr>
        <w:jc w:val="center"/>
        <w:rPr>
          <w:rFonts w:ascii="Times New Roman" w:hAnsi="Times New Roman"/>
          <w:b/>
          <w:noProof w:val="0"/>
          <w:sz w:val="36"/>
          <w:szCs w:val="36"/>
        </w:rPr>
      </w:pPr>
      <w:r>
        <w:rPr>
          <w:rFonts w:ascii="Times New Roman" w:hAnsi="Times New Roman"/>
          <w:b/>
          <w:noProof w:val="0"/>
          <w:sz w:val="36"/>
          <w:szCs w:val="36"/>
        </w:rPr>
        <w:t>CENOVÁ PONUKA</w:t>
      </w:r>
    </w:p>
    <w:p w14:paraId="627132A6" w14:textId="32682F3C" w:rsidR="0054796E" w:rsidRPr="004D20D3" w:rsidRDefault="00E17C20" w:rsidP="007638C8">
      <w:pPr>
        <w:jc w:val="center"/>
        <w:rPr>
          <w:rFonts w:ascii="Times New Roman" w:hAnsi="Times New Roman"/>
          <w:bCs/>
          <w:caps/>
          <w:sz w:val="28"/>
          <w:szCs w:val="28"/>
          <w:lang w:val="en-US"/>
        </w:rPr>
      </w:pP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„</w:t>
      </w:r>
      <w:r w:rsidR="00DC209B" w:rsidRPr="00E42C34">
        <w:rPr>
          <w:rFonts w:ascii="Times New Roman" w:hAnsi="Times New Roman"/>
          <w:bCs/>
          <w:caps/>
          <w:sz w:val="28"/>
          <w:szCs w:val="28"/>
          <w:lang w:val="en-US"/>
        </w:rPr>
        <w:t>ORGANIZOVANIE PODUJATí</w:t>
      </w:r>
      <w:r w:rsidR="003D6805" w:rsidRP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0D3276">
        <w:rPr>
          <w:rFonts w:ascii="Times New Roman" w:hAnsi="Times New Roman"/>
          <w:bCs/>
          <w:caps/>
          <w:sz w:val="28"/>
          <w:szCs w:val="28"/>
          <w:lang w:val="en-US"/>
        </w:rPr>
        <w:t>–</w:t>
      </w:r>
      <w:r w:rsidR="00E42C34">
        <w:rPr>
          <w:rFonts w:ascii="Times New Roman" w:hAnsi="Times New Roman"/>
          <w:bCs/>
          <w:caps/>
          <w:sz w:val="28"/>
          <w:szCs w:val="28"/>
          <w:lang w:val="en-US"/>
        </w:rPr>
        <w:t xml:space="preserve"> </w:t>
      </w:r>
      <w:r w:rsidR="000D3276">
        <w:rPr>
          <w:rFonts w:ascii="Times New Roman" w:hAnsi="Times New Roman"/>
          <w:bCs/>
          <w:caps/>
          <w:sz w:val="28"/>
          <w:szCs w:val="28"/>
          <w:lang w:val="en-US"/>
        </w:rPr>
        <w:t>NÁUČNý CHODNÍK</w:t>
      </w:r>
      <w:r w:rsidRPr="00E42C34">
        <w:rPr>
          <w:rFonts w:ascii="Times New Roman" w:hAnsi="Times New Roman"/>
          <w:bCs/>
          <w:caps/>
          <w:sz w:val="28"/>
          <w:szCs w:val="28"/>
          <w:lang w:val="en-US"/>
        </w:rPr>
        <w:t>“</w:t>
      </w:r>
    </w:p>
    <w:p w14:paraId="2BB0F335" w14:textId="6B09B163" w:rsidR="003A63EE" w:rsidRDefault="003A63EE" w:rsidP="003A63EE">
      <w:pPr>
        <w:jc w:val="center"/>
        <w:rPr>
          <w:rFonts w:ascii="Times New Roman" w:hAnsi="Times New Roman"/>
          <w:noProof w:val="0"/>
          <w:sz w:val="22"/>
          <w:szCs w:val="22"/>
        </w:rPr>
      </w:pPr>
    </w:p>
    <w:tbl>
      <w:tblPr>
        <w:tblW w:w="14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6"/>
        <w:gridCol w:w="1340"/>
        <w:gridCol w:w="7"/>
        <w:gridCol w:w="1133"/>
        <w:gridCol w:w="1527"/>
        <w:gridCol w:w="1594"/>
        <w:gridCol w:w="1234"/>
        <w:gridCol w:w="1804"/>
      </w:tblGrid>
      <w:tr w:rsidR="00695ED8" w:rsidRPr="00685A5C" w14:paraId="3AF28D13" w14:textId="77777777" w:rsidTr="004E472A">
        <w:trPr>
          <w:trHeight w:val="765"/>
          <w:jc w:val="center"/>
        </w:trPr>
        <w:tc>
          <w:tcPr>
            <w:tcW w:w="6893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6EF71F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Predmet plnenia</w:t>
            </w:r>
          </w:p>
        </w:tc>
        <w:tc>
          <w:tcPr>
            <w:tcW w:w="7292" w:type="dxa"/>
            <w:gridSpan w:val="5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420B22F3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 xml:space="preserve">Cenové ocenenie predmetu zákazky cena v EUR s DPH, resp. cena celkom </w:t>
            </w:r>
          </w:p>
          <w:p w14:paraId="40489114" w14:textId="77777777" w:rsidR="00695ED8" w:rsidRPr="00685A5C" w:rsidRDefault="00695ED8" w:rsidP="00DD7FD0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</w:pPr>
            <w:r w:rsidRPr="00685A5C">
              <w:rPr>
                <w:rFonts w:ascii="Times New Roman" w:hAnsi="Times New Roman"/>
                <w:b/>
                <w:bCs/>
                <w:noProof w:val="0"/>
                <w:color w:val="000000"/>
                <w:szCs w:val="20"/>
              </w:rPr>
              <w:t>(hodnota kritéria)</w:t>
            </w:r>
          </w:p>
        </w:tc>
      </w:tr>
      <w:tr w:rsidR="00855531" w:rsidRPr="00E25723" w14:paraId="195E50C3" w14:textId="77777777" w:rsidTr="004E472A">
        <w:trPr>
          <w:trHeight w:val="765"/>
          <w:jc w:val="center"/>
        </w:trPr>
        <w:tc>
          <w:tcPr>
            <w:tcW w:w="554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061ADF75" w14:textId="77777777" w:rsidR="00855531" w:rsidRPr="00E25723" w:rsidRDefault="00974AF5" w:rsidP="004E472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sz w:val="24"/>
              </w:rPr>
              <w:t xml:space="preserve">Názov </w:t>
            </w:r>
            <w:r w:rsidR="004E472A">
              <w:rPr>
                <w:rFonts w:ascii="Times New Roman" w:hAnsi="Times New Roman"/>
                <w:b/>
                <w:bCs/>
                <w:sz w:val="24"/>
              </w:rPr>
              <w:t>služby</w:t>
            </w:r>
          </w:p>
        </w:tc>
        <w:tc>
          <w:tcPr>
            <w:tcW w:w="1340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4FFB3EE7" w14:textId="77777777" w:rsidR="00855531" w:rsidRPr="00E25723" w:rsidRDefault="00855531" w:rsidP="003A63EE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Merná jednotka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noWrap/>
            <w:vAlign w:val="center"/>
          </w:tcPr>
          <w:p w14:paraId="74A914F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Množstvo</w:t>
            </w:r>
          </w:p>
        </w:tc>
        <w:tc>
          <w:tcPr>
            <w:tcW w:w="15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1596E50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Jednotková cena</w:t>
            </w:r>
          </w:p>
          <w:p w14:paraId="58DE3E4C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strike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 EUR</w:t>
            </w:r>
          </w:p>
        </w:tc>
        <w:tc>
          <w:tcPr>
            <w:tcW w:w="15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6108DF3F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Celkom </w:t>
            </w:r>
          </w:p>
          <w:p w14:paraId="2C695479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bez DPH v EUR</w:t>
            </w:r>
          </w:p>
        </w:tc>
        <w:tc>
          <w:tcPr>
            <w:tcW w:w="12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5FDA5E9A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DPH v EUR</w:t>
            </w:r>
          </w:p>
        </w:tc>
        <w:tc>
          <w:tcPr>
            <w:tcW w:w="1804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576C2012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Cena celkom</w:t>
            </w:r>
          </w:p>
          <w:p w14:paraId="6A17427B" w14:textId="77777777" w:rsidR="00855531" w:rsidRPr="00E25723" w:rsidRDefault="00855531" w:rsidP="0021524F">
            <w:pPr>
              <w:jc w:val="center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s DPH  v EUR</w:t>
            </w:r>
          </w:p>
        </w:tc>
      </w:tr>
      <w:tr w:rsidR="00F81152" w:rsidRPr="00E25723" w14:paraId="02B47A9D" w14:textId="77777777" w:rsidTr="00FC610A">
        <w:trPr>
          <w:trHeight w:val="1006"/>
          <w:jc w:val="center"/>
        </w:trPr>
        <w:tc>
          <w:tcPr>
            <w:tcW w:w="554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56ADE" w14:textId="77777777" w:rsidR="00F81152" w:rsidRPr="00113C5B" w:rsidRDefault="00FC610A" w:rsidP="00113C5B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93CE7">
              <w:t>Úplná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rekonštrukcia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existujúcemu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náučnému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chodníka</w:t>
            </w:r>
            <w:proofErr w:type="spellEnd"/>
            <w:r w:rsidRPr="00B93CE7">
              <w:t xml:space="preserve"> v </w:t>
            </w:r>
            <w:proofErr w:type="spellStart"/>
            <w:r w:rsidRPr="00B93CE7">
              <w:t>obci</w:t>
            </w:r>
            <w:proofErr w:type="spellEnd"/>
            <w:r w:rsidRPr="00B93CE7">
              <w:t xml:space="preserve"> Vinica</w:t>
            </w:r>
          </w:p>
          <w:p w14:paraId="56484E71" w14:textId="77777777" w:rsidR="00113C5B" w:rsidRPr="00113C5B" w:rsidRDefault="00113C5B" w:rsidP="00113C5B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93CE7">
              <w:t>Obnova</w:t>
            </w:r>
            <w:proofErr w:type="spellEnd"/>
            <w:r w:rsidRPr="00B93CE7">
              <w:t xml:space="preserve"> 9 </w:t>
            </w:r>
            <w:proofErr w:type="spellStart"/>
            <w:r w:rsidRPr="00B93CE7">
              <w:t>ks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informačných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tabúľ</w:t>
            </w:r>
            <w:proofErr w:type="spellEnd"/>
            <w:r w:rsidRPr="00B93CE7">
              <w:t xml:space="preserve">, </w:t>
            </w:r>
            <w:proofErr w:type="spellStart"/>
            <w:r w:rsidRPr="00B93CE7">
              <w:t>umiestnenie</w:t>
            </w:r>
            <w:proofErr w:type="spellEnd"/>
            <w:r w:rsidRPr="00B93CE7">
              <w:t xml:space="preserve"> 3 </w:t>
            </w:r>
            <w:proofErr w:type="spellStart"/>
            <w:r w:rsidRPr="00B93CE7">
              <w:t>ks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nových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informačných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tabúľ</w:t>
            </w:r>
            <w:proofErr w:type="spellEnd"/>
            <w:r w:rsidRPr="00B93CE7">
              <w:t xml:space="preserve">, </w:t>
            </w:r>
            <w:proofErr w:type="spellStart"/>
            <w:r w:rsidRPr="00B93CE7">
              <w:t>Výmena</w:t>
            </w:r>
            <w:proofErr w:type="spellEnd"/>
            <w:r w:rsidRPr="00B93CE7">
              <w:t xml:space="preserve"> a </w:t>
            </w:r>
            <w:proofErr w:type="spellStart"/>
            <w:r w:rsidRPr="00B93CE7">
              <w:t>oprava</w:t>
            </w:r>
            <w:proofErr w:type="spellEnd"/>
            <w:r w:rsidRPr="00B93CE7">
              <w:t xml:space="preserve"> 30 </w:t>
            </w:r>
            <w:proofErr w:type="spellStart"/>
            <w:r w:rsidRPr="00B93CE7">
              <w:t>ks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smerovacích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tabúl</w:t>
            </w:r>
            <w:proofErr w:type="spellEnd"/>
          </w:p>
          <w:p w14:paraId="708594A9" w14:textId="77777777" w:rsidR="00113C5B" w:rsidRPr="00113C5B" w:rsidRDefault="00113C5B" w:rsidP="00113C5B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93CE7">
              <w:t>Pri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poľovníckom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chate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po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náučnom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chodníku</w:t>
            </w:r>
            <w:proofErr w:type="spellEnd"/>
            <w:r w:rsidRPr="00B93CE7">
              <w:t xml:space="preserve">, </w:t>
            </w:r>
            <w:proofErr w:type="spellStart"/>
            <w:r w:rsidRPr="00B93CE7">
              <w:t>umiestnení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lavíc</w:t>
            </w:r>
            <w:proofErr w:type="spellEnd"/>
            <w:r w:rsidRPr="00B93CE7">
              <w:t xml:space="preserve">, </w:t>
            </w:r>
            <w:proofErr w:type="spellStart"/>
            <w:r w:rsidRPr="00B93CE7">
              <w:t>hravých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zariadení</w:t>
            </w:r>
            <w:proofErr w:type="spellEnd"/>
            <w:r w:rsidRPr="00B93CE7">
              <w:t xml:space="preserve"> a </w:t>
            </w:r>
            <w:proofErr w:type="spellStart"/>
            <w:r w:rsidRPr="00B93CE7">
              <w:t>drobných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drevených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domov</w:t>
            </w:r>
            <w:proofErr w:type="spellEnd"/>
            <w:r w:rsidRPr="00B93CE7">
              <w:t xml:space="preserve"> - </w:t>
            </w:r>
            <w:proofErr w:type="spellStart"/>
            <w:r w:rsidRPr="00B93CE7">
              <w:t>nepodlieha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stavebnému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povoleniu</w:t>
            </w:r>
            <w:proofErr w:type="spellEnd"/>
            <w:r w:rsidRPr="00B93CE7">
              <w:t xml:space="preserve"> - </w:t>
            </w:r>
            <w:proofErr w:type="spellStart"/>
            <w:r w:rsidRPr="00B93CE7">
              <w:t>vytvoriť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oddychový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priestor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pre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turistov</w:t>
            </w:r>
            <w:proofErr w:type="spellEnd"/>
          </w:p>
          <w:p w14:paraId="67C7A89A" w14:textId="77777777" w:rsidR="00113C5B" w:rsidRPr="00113C5B" w:rsidRDefault="00113C5B" w:rsidP="00113C5B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93CE7">
              <w:t>Umiestnenie</w:t>
            </w:r>
            <w:proofErr w:type="spellEnd"/>
            <w:r w:rsidRPr="00B93CE7">
              <w:t xml:space="preserve"> 8 </w:t>
            </w:r>
            <w:proofErr w:type="spellStart"/>
            <w:r w:rsidRPr="00B93CE7">
              <w:t>ks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lavíc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vedľa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informačných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tabúľ</w:t>
            </w:r>
            <w:proofErr w:type="spellEnd"/>
          </w:p>
          <w:p w14:paraId="73D3396D" w14:textId="77777777" w:rsidR="00113C5B" w:rsidRPr="00113C5B" w:rsidRDefault="00113C5B" w:rsidP="00113C5B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93CE7">
              <w:t>Terénne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úpravy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okolo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informačných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tabúľ</w:t>
            </w:r>
            <w:proofErr w:type="spellEnd"/>
          </w:p>
          <w:p w14:paraId="55C74F12" w14:textId="23DEE5D1" w:rsidR="00113C5B" w:rsidRPr="00113C5B" w:rsidRDefault="00113C5B" w:rsidP="00113C5B">
            <w:pPr>
              <w:pStyle w:val="Odsekzoznamu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B93CE7">
              <w:t>Umiestnenie</w:t>
            </w:r>
            <w:proofErr w:type="spellEnd"/>
            <w:r w:rsidRPr="00B93CE7">
              <w:t xml:space="preserve"> 1 </w:t>
            </w:r>
            <w:proofErr w:type="spellStart"/>
            <w:r w:rsidRPr="00B93CE7">
              <w:t>ks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vyhladky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pri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náučnom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chodníku</w:t>
            </w:r>
            <w:proofErr w:type="spellEnd"/>
            <w:r w:rsidRPr="00B93CE7">
              <w:t xml:space="preserve">, </w:t>
            </w:r>
            <w:proofErr w:type="spellStart"/>
            <w:r w:rsidRPr="00B93CE7">
              <w:t>renovácia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jednej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existujúcej</w:t>
            </w:r>
            <w:proofErr w:type="spellEnd"/>
            <w:r w:rsidRPr="00B93CE7">
              <w:t xml:space="preserve"> </w:t>
            </w:r>
            <w:proofErr w:type="spellStart"/>
            <w:r w:rsidRPr="00B93CE7">
              <w:t>vyhladky</w:t>
            </w:r>
            <w:proofErr w:type="spellEnd"/>
          </w:p>
        </w:tc>
        <w:tc>
          <w:tcPr>
            <w:tcW w:w="13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15794" w14:textId="2E4FD656" w:rsidR="00F81152" w:rsidRDefault="00FC610A" w:rsidP="00282077">
            <w:pPr>
              <w:jc w:val="center"/>
              <w:rPr>
                <w:rFonts w:ascii="Times New Roman" w:eastAsia="Calibri" w:hAnsi="Times New Roman"/>
                <w:noProof w:val="0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noProof w:val="0"/>
                <w:sz w:val="24"/>
                <w:lang w:eastAsia="en-US"/>
              </w:rPr>
              <w:t>ks</w:t>
            </w:r>
          </w:p>
        </w:tc>
        <w:tc>
          <w:tcPr>
            <w:tcW w:w="11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1F9B424" w14:textId="72A05272" w:rsidR="00F81152" w:rsidRPr="007E269A" w:rsidRDefault="00420E6A" w:rsidP="0021524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087B8" w14:textId="26A74C83" w:rsidR="00F81152" w:rsidRPr="00E42C34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371FE" w14:textId="74922BCD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98D014" w14:textId="64E3070B" w:rsidR="00F81152" w:rsidRPr="00E25723" w:rsidRDefault="00F81152" w:rsidP="0021524F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734897" w14:textId="6B7AE654" w:rsidR="00F81152" w:rsidRPr="00E25723" w:rsidRDefault="00F81152" w:rsidP="00420E6A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</w:tr>
      <w:tr w:rsidR="003D6805" w:rsidRPr="00E25723" w14:paraId="24563444" w14:textId="77777777" w:rsidTr="004E472A">
        <w:trPr>
          <w:trHeight w:val="712"/>
          <w:jc w:val="center"/>
        </w:trPr>
        <w:tc>
          <w:tcPr>
            <w:tcW w:w="9553" w:type="dxa"/>
            <w:gridSpan w:val="5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31C7F3CB" w14:textId="77777777" w:rsidR="003D6805" w:rsidRPr="00E25723" w:rsidRDefault="003D6805" w:rsidP="003242B9">
            <w:pPr>
              <w:jc w:val="center"/>
              <w:rPr>
                <w:rFonts w:ascii="Times New Roman" w:hAnsi="Times New Roman"/>
                <w:b/>
                <w:noProof w:val="0"/>
                <w:color w:val="231F20"/>
                <w:sz w:val="24"/>
              </w:rPr>
            </w:pPr>
            <w:r w:rsidRPr="00E25723">
              <w:rPr>
                <w:rFonts w:ascii="Times New Roman" w:hAnsi="Times New Roman"/>
                <w:b/>
                <w:noProof w:val="0"/>
                <w:color w:val="231F20"/>
                <w:sz w:val="24"/>
              </w:rPr>
              <w:t>Spolu</w:t>
            </w:r>
          </w:p>
        </w:tc>
        <w:tc>
          <w:tcPr>
            <w:tcW w:w="15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EE0902E" w14:textId="2E114722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2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80821F4" w14:textId="4648580D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B0B8767" w14:textId="7B2F0CF0" w:rsidR="003D6805" w:rsidRPr="00E25723" w:rsidRDefault="003D6805" w:rsidP="00E42C34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</w:tr>
    </w:tbl>
    <w:p w14:paraId="1A1FD0E0" w14:textId="77777777" w:rsidR="004D20D3" w:rsidRDefault="004D20D3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p w14:paraId="519CCF61" w14:textId="77777777" w:rsidR="003242B9" w:rsidRDefault="003242B9" w:rsidP="0073795B">
      <w:pPr>
        <w:pStyle w:val="tl1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</w:rPr>
      </w:pPr>
    </w:p>
    <w:tbl>
      <w:tblPr>
        <w:tblW w:w="141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8"/>
        <w:gridCol w:w="9506"/>
      </w:tblGrid>
      <w:tr w:rsidR="00695ED8" w:rsidRPr="00E25723" w14:paraId="2B72D50F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AA50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lastRenderedPageBreak/>
              <w:t>Spoločnosť/Osoba (názov, adresa):</w:t>
            </w:r>
          </w:p>
        </w:tc>
        <w:tc>
          <w:tcPr>
            <w:tcW w:w="95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AE6C05" w14:textId="57103ABD" w:rsidR="00695ED8" w:rsidRPr="00E25723" w:rsidRDefault="00695ED8" w:rsidP="00420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456C2656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60BC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</w:t>
            </w:r>
            <w:r w:rsidRPr="00D22008">
              <w:rPr>
                <w:rFonts w:ascii="Times New Roman" w:hAnsi="Times New Roman"/>
                <w:b/>
                <w:bCs/>
                <w:noProof w:val="0"/>
                <w:sz w:val="22"/>
                <w:szCs w:val="22"/>
              </w:rPr>
              <w:t>Platca DPH (áno/nie):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8E006A7" w14:textId="24AA3FB3" w:rsidR="00695ED8" w:rsidRPr="00E25723" w:rsidRDefault="00695ED8" w:rsidP="00420E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0D71E83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79D9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Dátum</w:t>
            </w:r>
            <w:r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 a miesto</w:t>
            </w: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DA540B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  <w:tr w:rsidR="00695ED8" w:rsidRPr="00E25723" w14:paraId="332159FA" w14:textId="77777777" w:rsidTr="004E472A">
        <w:trPr>
          <w:trHeight w:val="798"/>
          <w:jc w:val="center"/>
        </w:trPr>
        <w:tc>
          <w:tcPr>
            <w:tcW w:w="46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BA4C73" w14:textId="77777777" w:rsidR="00695ED8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 xml:space="preserve">Štatutárny zástupca (ak relevantné): </w:t>
            </w:r>
          </w:p>
          <w:p w14:paraId="5113AED8" w14:textId="77777777" w:rsidR="00695ED8" w:rsidRPr="00E25723" w:rsidRDefault="00695ED8" w:rsidP="00DD7F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</w:pPr>
            <w:r w:rsidRPr="00E25723">
              <w:rPr>
                <w:rFonts w:ascii="Times New Roman" w:hAnsi="Times New Roman"/>
                <w:b/>
                <w:bCs/>
                <w:noProof w:val="0"/>
                <w:color w:val="000000"/>
                <w:sz w:val="24"/>
              </w:rPr>
              <w:t>Podpis a pečiatka (ak relevantné):</w:t>
            </w:r>
          </w:p>
        </w:tc>
        <w:tc>
          <w:tcPr>
            <w:tcW w:w="95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B2770DA" w14:textId="77777777" w:rsidR="00695ED8" w:rsidRPr="00E25723" w:rsidRDefault="00695ED8" w:rsidP="00C27F38">
            <w:pPr>
              <w:autoSpaceDE w:val="0"/>
              <w:autoSpaceDN w:val="0"/>
              <w:adjustRightInd w:val="0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</w:tr>
    </w:tbl>
    <w:p w14:paraId="21858C30" w14:textId="77777777" w:rsidR="007F52BF" w:rsidRPr="004D20D3" w:rsidRDefault="007F52BF" w:rsidP="0073795B">
      <w:pPr>
        <w:rPr>
          <w:rFonts w:ascii="Times New Roman" w:hAnsi="Times New Roman"/>
        </w:rPr>
      </w:pPr>
    </w:p>
    <w:sectPr w:rsidR="007F52BF" w:rsidRPr="004D20D3" w:rsidSect="009418BA">
      <w:headerReference w:type="default" r:id="rId7"/>
      <w:footerReference w:type="even" r:id="rId8"/>
      <w:footerReference w:type="default" r:id="rId9"/>
      <w:pgSz w:w="16838" w:h="11906" w:orient="landscape"/>
      <w:pgMar w:top="1134" w:right="1418" w:bottom="1134" w:left="1418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A7101" w14:textId="77777777" w:rsidR="00413D06" w:rsidRDefault="00413D06">
      <w:r>
        <w:separator/>
      </w:r>
    </w:p>
  </w:endnote>
  <w:endnote w:type="continuationSeparator" w:id="0">
    <w:p w14:paraId="39195793" w14:textId="77777777" w:rsidR="00413D06" w:rsidRDefault="0041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idact Gothic">
    <w:altName w:val="Courier New"/>
    <w:charset w:val="EE"/>
    <w:family w:val="auto"/>
    <w:pitch w:val="variable"/>
    <w:sig w:usb0="00000001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B3EF" w14:textId="77777777" w:rsidR="000C0644" w:rsidRDefault="000C0644" w:rsidP="003A63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FD798A" w14:textId="77777777" w:rsidR="000C0644" w:rsidRDefault="000C0644" w:rsidP="001B241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C8DB" w14:textId="2621016A" w:rsidR="000C0644" w:rsidRPr="00835018" w:rsidRDefault="000C0644" w:rsidP="00835018">
    <w:pPr>
      <w:pStyle w:val="Pta"/>
      <w:framePr w:wrap="around" w:vAnchor="text" w:hAnchor="page" w:x="15250" w:y="-15"/>
      <w:rPr>
        <w:rStyle w:val="slostrany"/>
        <w:rFonts w:ascii="Times New Roman" w:hAnsi="Times New Roman"/>
        <w:szCs w:val="20"/>
      </w:rPr>
    </w:pPr>
    <w:r w:rsidRPr="00835018">
      <w:rPr>
        <w:rStyle w:val="slostrany"/>
        <w:rFonts w:ascii="Times New Roman" w:hAnsi="Times New Roman"/>
        <w:szCs w:val="20"/>
      </w:rPr>
      <w:fldChar w:fldCharType="begin"/>
    </w:r>
    <w:r w:rsidRPr="00835018">
      <w:rPr>
        <w:rStyle w:val="slostrany"/>
        <w:rFonts w:ascii="Times New Roman" w:hAnsi="Times New Roman"/>
        <w:szCs w:val="20"/>
      </w:rPr>
      <w:instrText xml:space="preserve">PAGE  </w:instrText>
    </w:r>
    <w:r w:rsidRPr="00835018">
      <w:rPr>
        <w:rStyle w:val="slostrany"/>
        <w:rFonts w:ascii="Times New Roman" w:hAnsi="Times New Roman"/>
        <w:szCs w:val="20"/>
      </w:rPr>
      <w:fldChar w:fldCharType="separate"/>
    </w:r>
    <w:r w:rsidR="00884631">
      <w:rPr>
        <w:rStyle w:val="slostrany"/>
        <w:rFonts w:ascii="Times New Roman" w:hAnsi="Times New Roman"/>
        <w:szCs w:val="20"/>
      </w:rPr>
      <w:t>1</w:t>
    </w:r>
    <w:r w:rsidRPr="00835018">
      <w:rPr>
        <w:rStyle w:val="slostrany"/>
        <w:rFonts w:ascii="Times New Roman" w:hAnsi="Times New Roman"/>
        <w:szCs w:val="20"/>
      </w:rPr>
      <w:fldChar w:fldCharType="end"/>
    </w:r>
  </w:p>
  <w:p w14:paraId="1E836815" w14:textId="77777777" w:rsidR="000C0644" w:rsidRDefault="000C0644" w:rsidP="001B2415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B9CAD" w14:textId="77777777" w:rsidR="00413D06" w:rsidRDefault="00413D06">
      <w:r>
        <w:separator/>
      </w:r>
    </w:p>
  </w:footnote>
  <w:footnote w:type="continuationSeparator" w:id="0">
    <w:p w14:paraId="7797A0C8" w14:textId="77777777" w:rsidR="00413D06" w:rsidRDefault="00413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B50B" w14:textId="77777777" w:rsidR="000C0644" w:rsidRDefault="000C0644" w:rsidP="001B2415">
    <w:pPr>
      <w:widowControl w:val="0"/>
      <w:autoSpaceDE w:val="0"/>
      <w:autoSpaceDN w:val="0"/>
      <w:adjustRightInd w:val="0"/>
      <w:ind w:left="114"/>
      <w:rPr>
        <w:sz w:val="18"/>
      </w:rPr>
    </w:pPr>
  </w:p>
  <w:p w14:paraId="13115FEF" w14:textId="77777777" w:rsidR="000C0644" w:rsidRPr="008409CC" w:rsidRDefault="000C0644" w:rsidP="001B2415">
    <w:pPr>
      <w:pStyle w:val="Hlavika"/>
    </w:pPr>
  </w:p>
  <w:p w14:paraId="1C9A0DBF" w14:textId="77777777" w:rsidR="000C0644" w:rsidRDefault="000C06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DCA2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4E5"/>
    <w:multiLevelType w:val="hybridMultilevel"/>
    <w:tmpl w:val="AF365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E02EBD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61D85"/>
    <w:multiLevelType w:val="hybridMultilevel"/>
    <w:tmpl w:val="6B18F91A"/>
    <w:lvl w:ilvl="0" w:tplc="3DD8F5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56D50"/>
    <w:multiLevelType w:val="hybridMultilevel"/>
    <w:tmpl w:val="8DEE51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75542"/>
    <w:multiLevelType w:val="singleLevel"/>
    <w:tmpl w:val="73285D9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5" w15:restartNumberingAfterBreak="0">
    <w:nsid w:val="1384639A"/>
    <w:multiLevelType w:val="hybridMultilevel"/>
    <w:tmpl w:val="B90C9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443"/>
    <w:multiLevelType w:val="hybridMultilevel"/>
    <w:tmpl w:val="A4C21C06"/>
    <w:lvl w:ilvl="0" w:tplc="B0182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E1B"/>
    <w:multiLevelType w:val="hybridMultilevel"/>
    <w:tmpl w:val="C660F322"/>
    <w:lvl w:ilvl="0" w:tplc="123AA7F6">
      <w:start w:val="1"/>
      <w:numFmt w:val="decimal"/>
      <w:lvlText w:val="Príloha č. %1 -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833A0B"/>
    <w:multiLevelType w:val="hybridMultilevel"/>
    <w:tmpl w:val="C98EF904"/>
    <w:lvl w:ilvl="0" w:tplc="4C4EA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239EC"/>
    <w:multiLevelType w:val="hybridMultilevel"/>
    <w:tmpl w:val="667651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68C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D56F7E"/>
    <w:multiLevelType w:val="hybridMultilevel"/>
    <w:tmpl w:val="E48A11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12BFB"/>
    <w:multiLevelType w:val="hybridMultilevel"/>
    <w:tmpl w:val="CBE49600"/>
    <w:lvl w:ilvl="0" w:tplc="95964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FA1E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3CC5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06CDE"/>
    <w:multiLevelType w:val="hybridMultilevel"/>
    <w:tmpl w:val="CF6E2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83571"/>
    <w:multiLevelType w:val="multilevel"/>
    <w:tmpl w:val="2724DF26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3.%4"/>
      <w:lvlJc w:val="left"/>
      <w:pPr>
        <w:ind w:left="0" w:firstLine="0"/>
      </w:pPr>
      <w:rPr>
        <w:rFonts w:ascii="Tahoma" w:hAnsi="Tahoma" w:hint="default"/>
        <w:b w:val="0"/>
        <w:i w:val="0"/>
        <w:sz w:val="18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4" w15:restartNumberingAfterBreak="0">
    <w:nsid w:val="42B26580"/>
    <w:multiLevelType w:val="hybridMultilevel"/>
    <w:tmpl w:val="6B4E2902"/>
    <w:lvl w:ilvl="0" w:tplc="5EC885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742B"/>
    <w:multiLevelType w:val="singleLevel"/>
    <w:tmpl w:val="4C4EA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442CD9"/>
    <w:multiLevelType w:val="multilevel"/>
    <w:tmpl w:val="643A672E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50E7D41"/>
    <w:multiLevelType w:val="singleLevel"/>
    <w:tmpl w:val="32B827B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4B745945"/>
    <w:multiLevelType w:val="singleLevel"/>
    <w:tmpl w:val="A456EB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9" w15:restartNumberingAfterBreak="0">
    <w:nsid w:val="5230483F"/>
    <w:multiLevelType w:val="hybridMultilevel"/>
    <w:tmpl w:val="FE48B5EA"/>
    <w:lvl w:ilvl="0" w:tplc="0F6CEE5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9A8"/>
    <w:multiLevelType w:val="hybridMultilevel"/>
    <w:tmpl w:val="3086D384"/>
    <w:lvl w:ilvl="0" w:tplc="07EC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737C6"/>
    <w:multiLevelType w:val="hybridMultilevel"/>
    <w:tmpl w:val="A5E6F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36B35"/>
    <w:multiLevelType w:val="singleLevel"/>
    <w:tmpl w:val="01289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752758"/>
    <w:multiLevelType w:val="hybridMultilevel"/>
    <w:tmpl w:val="4B100ED8"/>
    <w:lvl w:ilvl="0" w:tplc="041B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716E4E99"/>
    <w:multiLevelType w:val="hybridMultilevel"/>
    <w:tmpl w:val="8A0EC2CC"/>
    <w:lvl w:ilvl="0" w:tplc="E34A32C8">
      <w:start w:val="2"/>
      <w:numFmt w:val="bullet"/>
      <w:lvlText w:val="-"/>
      <w:lvlJc w:val="left"/>
      <w:pPr>
        <w:ind w:left="720" w:hanging="360"/>
      </w:pPr>
      <w:rPr>
        <w:rFonts w:ascii="Didact Gothic" w:eastAsia="Calibri" w:hAnsi="Didact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26B"/>
    <w:multiLevelType w:val="hybridMultilevel"/>
    <w:tmpl w:val="EC18122A"/>
    <w:lvl w:ilvl="0" w:tplc="B2AA9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F329C"/>
    <w:multiLevelType w:val="hybridMultilevel"/>
    <w:tmpl w:val="CA024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AD8C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2A05"/>
    <w:multiLevelType w:val="hybridMultilevel"/>
    <w:tmpl w:val="CD165200"/>
    <w:lvl w:ilvl="0" w:tplc="B8CAB7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444A11"/>
    <w:multiLevelType w:val="hybridMultilevel"/>
    <w:tmpl w:val="4DA2A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7"/>
  </w:num>
  <w:num w:numId="5">
    <w:abstractNumId w:val="18"/>
  </w:num>
  <w:num w:numId="6">
    <w:abstractNumId w:val="4"/>
  </w:num>
  <w:num w:numId="7">
    <w:abstractNumId w:val="15"/>
  </w:num>
  <w:num w:numId="8">
    <w:abstractNumId w:val="22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26"/>
  </w:num>
  <w:num w:numId="14">
    <w:abstractNumId w:val="10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  <w:num w:numId="19">
    <w:abstractNumId w:val="23"/>
  </w:num>
  <w:num w:numId="20">
    <w:abstractNumId w:val="25"/>
  </w:num>
  <w:num w:numId="21">
    <w:abstractNumId w:val="24"/>
  </w:num>
  <w:num w:numId="22">
    <w:abstractNumId w:val="20"/>
  </w:num>
  <w:num w:numId="23">
    <w:abstractNumId w:val="27"/>
  </w:num>
  <w:num w:numId="24">
    <w:abstractNumId w:val="12"/>
  </w:num>
  <w:num w:numId="25">
    <w:abstractNumId w:val="21"/>
  </w:num>
  <w:num w:numId="26">
    <w:abstractNumId w:val="6"/>
  </w:num>
  <w:num w:numId="27">
    <w:abstractNumId w:val="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FD"/>
    <w:rsid w:val="000160A2"/>
    <w:rsid w:val="00024B64"/>
    <w:rsid w:val="00051927"/>
    <w:rsid w:val="000568FD"/>
    <w:rsid w:val="00094878"/>
    <w:rsid w:val="000953BF"/>
    <w:rsid w:val="000A1168"/>
    <w:rsid w:val="000A4365"/>
    <w:rsid w:val="000C0644"/>
    <w:rsid w:val="000C5DFB"/>
    <w:rsid w:val="000C6AD4"/>
    <w:rsid w:val="000D19D0"/>
    <w:rsid w:val="000D200C"/>
    <w:rsid w:val="000D2DE4"/>
    <w:rsid w:val="000D3276"/>
    <w:rsid w:val="000F0EBD"/>
    <w:rsid w:val="000F2F83"/>
    <w:rsid w:val="00113C5B"/>
    <w:rsid w:val="00114730"/>
    <w:rsid w:val="00115089"/>
    <w:rsid w:val="00153D59"/>
    <w:rsid w:val="00156F78"/>
    <w:rsid w:val="0018308E"/>
    <w:rsid w:val="00187135"/>
    <w:rsid w:val="001914AA"/>
    <w:rsid w:val="00196BF2"/>
    <w:rsid w:val="001A10A6"/>
    <w:rsid w:val="001A6DA2"/>
    <w:rsid w:val="001A6F52"/>
    <w:rsid w:val="001A7CE6"/>
    <w:rsid w:val="001B2415"/>
    <w:rsid w:val="001B68F1"/>
    <w:rsid w:val="001E7932"/>
    <w:rsid w:val="001F2678"/>
    <w:rsid w:val="0021524F"/>
    <w:rsid w:val="00225AAC"/>
    <w:rsid w:val="00235B14"/>
    <w:rsid w:val="0025477D"/>
    <w:rsid w:val="002745F4"/>
    <w:rsid w:val="00282077"/>
    <w:rsid w:val="002835A3"/>
    <w:rsid w:val="00292CE7"/>
    <w:rsid w:val="002953FD"/>
    <w:rsid w:val="002C6D49"/>
    <w:rsid w:val="002D08E1"/>
    <w:rsid w:val="003236D2"/>
    <w:rsid w:val="003242B9"/>
    <w:rsid w:val="00330BB0"/>
    <w:rsid w:val="00353038"/>
    <w:rsid w:val="003562DC"/>
    <w:rsid w:val="00360728"/>
    <w:rsid w:val="00375A10"/>
    <w:rsid w:val="00383993"/>
    <w:rsid w:val="00390203"/>
    <w:rsid w:val="00396EF9"/>
    <w:rsid w:val="003A63EE"/>
    <w:rsid w:val="003C4D86"/>
    <w:rsid w:val="003C6CDC"/>
    <w:rsid w:val="003D3B88"/>
    <w:rsid w:val="003D5A9D"/>
    <w:rsid w:val="003D6805"/>
    <w:rsid w:val="003E010B"/>
    <w:rsid w:val="003E2AA8"/>
    <w:rsid w:val="00413D06"/>
    <w:rsid w:val="00420E6A"/>
    <w:rsid w:val="00440C54"/>
    <w:rsid w:val="00466EE2"/>
    <w:rsid w:val="0047064F"/>
    <w:rsid w:val="00474FF0"/>
    <w:rsid w:val="004A4612"/>
    <w:rsid w:val="004A4850"/>
    <w:rsid w:val="004B0DB5"/>
    <w:rsid w:val="004D20D3"/>
    <w:rsid w:val="004D664B"/>
    <w:rsid w:val="004E472A"/>
    <w:rsid w:val="004F0E26"/>
    <w:rsid w:val="0051168C"/>
    <w:rsid w:val="0051526B"/>
    <w:rsid w:val="00543D4E"/>
    <w:rsid w:val="0054796E"/>
    <w:rsid w:val="00574912"/>
    <w:rsid w:val="00582C86"/>
    <w:rsid w:val="005C4805"/>
    <w:rsid w:val="005D0F6B"/>
    <w:rsid w:val="005D4A54"/>
    <w:rsid w:val="005E3F9D"/>
    <w:rsid w:val="005E5536"/>
    <w:rsid w:val="005F4275"/>
    <w:rsid w:val="0060067E"/>
    <w:rsid w:val="006240CB"/>
    <w:rsid w:val="006243D1"/>
    <w:rsid w:val="00630755"/>
    <w:rsid w:val="006374BE"/>
    <w:rsid w:val="00656045"/>
    <w:rsid w:val="0066650A"/>
    <w:rsid w:val="00695ED8"/>
    <w:rsid w:val="006A110F"/>
    <w:rsid w:val="006A304D"/>
    <w:rsid w:val="006B103F"/>
    <w:rsid w:val="006C0B96"/>
    <w:rsid w:val="006E2145"/>
    <w:rsid w:val="006F0C4E"/>
    <w:rsid w:val="006F2954"/>
    <w:rsid w:val="006F5475"/>
    <w:rsid w:val="00713E20"/>
    <w:rsid w:val="007164EC"/>
    <w:rsid w:val="0072709E"/>
    <w:rsid w:val="0073660C"/>
    <w:rsid w:val="0073795B"/>
    <w:rsid w:val="007534EA"/>
    <w:rsid w:val="007616AA"/>
    <w:rsid w:val="007638C8"/>
    <w:rsid w:val="007724EA"/>
    <w:rsid w:val="0078258A"/>
    <w:rsid w:val="007C4C2F"/>
    <w:rsid w:val="007D1D7D"/>
    <w:rsid w:val="007E269A"/>
    <w:rsid w:val="007F30EE"/>
    <w:rsid w:val="007F52BF"/>
    <w:rsid w:val="0081049A"/>
    <w:rsid w:val="00835018"/>
    <w:rsid w:val="00850676"/>
    <w:rsid w:val="00855531"/>
    <w:rsid w:val="008568DC"/>
    <w:rsid w:val="00884631"/>
    <w:rsid w:val="00891A9B"/>
    <w:rsid w:val="008A0223"/>
    <w:rsid w:val="008A2131"/>
    <w:rsid w:val="008A3566"/>
    <w:rsid w:val="008D4CD6"/>
    <w:rsid w:val="0090104D"/>
    <w:rsid w:val="00921765"/>
    <w:rsid w:val="009418BA"/>
    <w:rsid w:val="00943CC9"/>
    <w:rsid w:val="00950AC4"/>
    <w:rsid w:val="00962F2E"/>
    <w:rsid w:val="009648E2"/>
    <w:rsid w:val="009727B8"/>
    <w:rsid w:val="00974AF5"/>
    <w:rsid w:val="009801E7"/>
    <w:rsid w:val="00997AA5"/>
    <w:rsid w:val="009A1172"/>
    <w:rsid w:val="009D30BF"/>
    <w:rsid w:val="009F05B4"/>
    <w:rsid w:val="00A20292"/>
    <w:rsid w:val="00A32D2C"/>
    <w:rsid w:val="00A446DE"/>
    <w:rsid w:val="00A708B0"/>
    <w:rsid w:val="00A73BEF"/>
    <w:rsid w:val="00A96AC2"/>
    <w:rsid w:val="00AA386F"/>
    <w:rsid w:val="00AA4D60"/>
    <w:rsid w:val="00AB67B0"/>
    <w:rsid w:val="00AD49B6"/>
    <w:rsid w:val="00AE13EA"/>
    <w:rsid w:val="00AE4CA0"/>
    <w:rsid w:val="00AF0CC6"/>
    <w:rsid w:val="00B21B39"/>
    <w:rsid w:val="00B21B4A"/>
    <w:rsid w:val="00B300FA"/>
    <w:rsid w:val="00B30F8C"/>
    <w:rsid w:val="00B534BB"/>
    <w:rsid w:val="00B545AD"/>
    <w:rsid w:val="00B6040C"/>
    <w:rsid w:val="00BB13BC"/>
    <w:rsid w:val="00BB4023"/>
    <w:rsid w:val="00BB7DEF"/>
    <w:rsid w:val="00BE2E4C"/>
    <w:rsid w:val="00BE5DBB"/>
    <w:rsid w:val="00C04196"/>
    <w:rsid w:val="00C05933"/>
    <w:rsid w:val="00C14741"/>
    <w:rsid w:val="00C27815"/>
    <w:rsid w:val="00C27F38"/>
    <w:rsid w:val="00C4330F"/>
    <w:rsid w:val="00C61E37"/>
    <w:rsid w:val="00C7128B"/>
    <w:rsid w:val="00C85A61"/>
    <w:rsid w:val="00C9795E"/>
    <w:rsid w:val="00CB36D8"/>
    <w:rsid w:val="00CB3CB7"/>
    <w:rsid w:val="00CC76B2"/>
    <w:rsid w:val="00D01132"/>
    <w:rsid w:val="00D04C68"/>
    <w:rsid w:val="00D133A7"/>
    <w:rsid w:val="00D24616"/>
    <w:rsid w:val="00D511E9"/>
    <w:rsid w:val="00D54AFA"/>
    <w:rsid w:val="00D71FB3"/>
    <w:rsid w:val="00D7764C"/>
    <w:rsid w:val="00D8411C"/>
    <w:rsid w:val="00D94707"/>
    <w:rsid w:val="00DC017A"/>
    <w:rsid w:val="00DC209B"/>
    <w:rsid w:val="00DD6D05"/>
    <w:rsid w:val="00DD7FD0"/>
    <w:rsid w:val="00DE2A43"/>
    <w:rsid w:val="00E03ADE"/>
    <w:rsid w:val="00E15BA1"/>
    <w:rsid w:val="00E17C20"/>
    <w:rsid w:val="00E25723"/>
    <w:rsid w:val="00E31836"/>
    <w:rsid w:val="00E42C34"/>
    <w:rsid w:val="00E71F9E"/>
    <w:rsid w:val="00E776E7"/>
    <w:rsid w:val="00E778E1"/>
    <w:rsid w:val="00E874B3"/>
    <w:rsid w:val="00E91EDF"/>
    <w:rsid w:val="00EA38F9"/>
    <w:rsid w:val="00EA409F"/>
    <w:rsid w:val="00EE5351"/>
    <w:rsid w:val="00EE6C44"/>
    <w:rsid w:val="00EF2B9E"/>
    <w:rsid w:val="00F0497B"/>
    <w:rsid w:val="00F10DE4"/>
    <w:rsid w:val="00F124E5"/>
    <w:rsid w:val="00F34FC1"/>
    <w:rsid w:val="00F5394A"/>
    <w:rsid w:val="00F6243E"/>
    <w:rsid w:val="00F81152"/>
    <w:rsid w:val="00F8779D"/>
    <w:rsid w:val="00FC41D8"/>
    <w:rsid w:val="00FC610A"/>
    <w:rsid w:val="00FD3B10"/>
    <w:rsid w:val="00FD468C"/>
    <w:rsid w:val="00FE119A"/>
    <w:rsid w:val="00FE12C8"/>
    <w:rsid w:val="00FF093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A0D1"/>
  <w14:defaultImageDpi w14:val="300"/>
  <w15:chartTrackingRefBased/>
  <w15:docId w15:val="{189EEF41-C360-4561-8B2E-82EF4BBB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2415"/>
    <w:rPr>
      <w:rFonts w:ascii="Arial" w:hAnsi="Arial"/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40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qFormat/>
    <w:rsid w:val="00AA386F"/>
    <w:pPr>
      <w:keepNext/>
      <w:tabs>
        <w:tab w:val="num" w:pos="1152"/>
      </w:tabs>
      <w:ind w:left="1152" w:hanging="1152"/>
      <w:jc w:val="both"/>
      <w:outlineLvl w:val="5"/>
    </w:pPr>
    <w:rPr>
      <w:rFonts w:ascii="Times New Roman" w:hAnsi="Times New Roman"/>
      <w:b/>
      <w:noProof w:val="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aliases w:val=" Char2"/>
    <w:basedOn w:val="Normlny"/>
    <w:link w:val="ZarkazkladnhotextuChar"/>
    <w:rsid w:val="001B2415"/>
    <w:rPr>
      <w:rFonts w:cs="Arial"/>
    </w:rPr>
  </w:style>
  <w:style w:type="paragraph" w:styleId="Zkladntext2">
    <w:name w:val="Body Text 2"/>
    <w:basedOn w:val="Normlny"/>
    <w:semiHidden/>
    <w:rsid w:val="001B2415"/>
    <w:pPr>
      <w:spacing w:before="20"/>
    </w:pPr>
    <w:rPr>
      <w:rFonts w:cs="Arial"/>
      <w:sz w:val="14"/>
      <w:szCs w:val="14"/>
    </w:rPr>
  </w:style>
  <w:style w:type="character" w:styleId="Hypertextovprepojenie">
    <w:name w:val="Hyperlink"/>
    <w:rsid w:val="001B2415"/>
    <w:rPr>
      <w:color w:val="0000FF"/>
      <w:u w:val="single"/>
    </w:rPr>
  </w:style>
  <w:style w:type="paragraph" w:styleId="Normlnywebov">
    <w:name w:val="Normal (Web)"/>
    <w:basedOn w:val="Normlny"/>
    <w:unhideWhenUsed/>
    <w:rsid w:val="001B2415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ZarkazkladnhotextuChar">
    <w:name w:val="Zarážka základného textu Char"/>
    <w:aliases w:val=" Char2 Char"/>
    <w:link w:val="Zarkazkladnhotextu"/>
    <w:rsid w:val="001B2415"/>
    <w:rPr>
      <w:rFonts w:ascii="Arial" w:hAnsi="Arial" w:cs="Arial"/>
      <w:noProof/>
      <w:szCs w:val="24"/>
      <w:lang w:val="sk-SK" w:eastAsia="sk-SK" w:bidi="ar-SA"/>
    </w:rPr>
  </w:style>
  <w:style w:type="paragraph" w:styleId="Hlavika">
    <w:name w:val="header"/>
    <w:aliases w:val=" Char Char"/>
    <w:basedOn w:val="Normlny"/>
    <w:link w:val="HlavikaChar"/>
    <w:rsid w:val="001B2415"/>
    <w:pPr>
      <w:tabs>
        <w:tab w:val="center" w:pos="4536"/>
        <w:tab w:val="right" w:pos="9072"/>
      </w:tabs>
    </w:pPr>
  </w:style>
  <w:style w:type="paragraph" w:styleId="Pta">
    <w:name w:val="footer"/>
    <w:aliases w:val=" Char"/>
    <w:basedOn w:val="Normlny"/>
    <w:link w:val="PtaChar"/>
    <w:rsid w:val="001B24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Char Char Char"/>
    <w:link w:val="Hlavika"/>
    <w:rsid w:val="001B2415"/>
    <w:rPr>
      <w:rFonts w:ascii="Arial" w:hAnsi="Arial"/>
      <w:noProof/>
      <w:szCs w:val="24"/>
      <w:lang w:val="sk-SK" w:eastAsia="sk-SK" w:bidi="ar-SA"/>
    </w:rPr>
  </w:style>
  <w:style w:type="character" w:customStyle="1" w:styleId="PtaChar">
    <w:name w:val="Päta Char"/>
    <w:aliases w:val=" Char Char3"/>
    <w:link w:val="Pta"/>
    <w:rsid w:val="001B2415"/>
    <w:rPr>
      <w:rFonts w:ascii="Arial" w:hAnsi="Arial"/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B2415"/>
  </w:style>
  <w:style w:type="paragraph" w:customStyle="1" w:styleId="tl1">
    <w:name w:val="Štýl1"/>
    <w:basedOn w:val="Normlny"/>
    <w:rsid w:val="003A63EE"/>
    <w:pPr>
      <w:numPr>
        <w:ilvl w:val="3"/>
        <w:numId w:val="16"/>
      </w:numPr>
      <w:jc w:val="center"/>
    </w:pPr>
    <w:rPr>
      <w:rFonts w:ascii="Tahoma" w:hAnsi="Tahoma"/>
      <w:noProof w:val="0"/>
      <w:sz w:val="18"/>
    </w:rPr>
  </w:style>
  <w:style w:type="paragraph" w:styleId="Textpoznmkypodiarou">
    <w:name w:val="footnote text"/>
    <w:basedOn w:val="Normlny"/>
    <w:unhideWhenUsed/>
    <w:rsid w:val="003A63EE"/>
  </w:style>
  <w:style w:type="character" w:styleId="Odkaznapoznmkupodiarou">
    <w:name w:val="footnote reference"/>
    <w:semiHidden/>
    <w:unhideWhenUsed/>
    <w:rsid w:val="003A63EE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727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27B8"/>
    <w:rPr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727B8"/>
    <w:rPr>
      <w:rFonts w:ascii="Arial" w:hAnsi="Arial"/>
      <w:noProof/>
      <w:lang w:val="sk-SK" w:eastAsia="sk-SK"/>
    </w:rPr>
  </w:style>
  <w:style w:type="paragraph" w:styleId="Predmetkomentra">
    <w:name w:val="annotation subject"/>
    <w:aliases w:val=" Char"/>
    <w:basedOn w:val="Textkomentra"/>
    <w:next w:val="Textkomentra"/>
    <w:link w:val="PredmetkomentraChar"/>
    <w:uiPriority w:val="99"/>
    <w:semiHidden/>
    <w:unhideWhenUsed/>
    <w:rsid w:val="009727B8"/>
    <w:rPr>
      <w:b/>
      <w:bCs/>
    </w:rPr>
  </w:style>
  <w:style w:type="character" w:customStyle="1" w:styleId="PredmetkomentraChar">
    <w:name w:val="Predmet komentára Char"/>
    <w:aliases w:val=" Char Char2"/>
    <w:link w:val="Predmetkomentra"/>
    <w:uiPriority w:val="99"/>
    <w:semiHidden/>
    <w:rsid w:val="009727B8"/>
    <w:rPr>
      <w:rFonts w:ascii="Arial" w:hAnsi="Arial"/>
      <w:b/>
      <w:bCs/>
      <w:noProof/>
      <w:lang w:val="sk-SK" w:eastAsia="sk-SK"/>
    </w:rPr>
  </w:style>
  <w:style w:type="paragraph" w:styleId="Textbubliny">
    <w:name w:val="Balloon Text"/>
    <w:aliases w:val=" Char"/>
    <w:basedOn w:val="Normlny"/>
    <w:link w:val="TextbublinyChar"/>
    <w:uiPriority w:val="99"/>
    <w:semiHidden/>
    <w:unhideWhenUsed/>
    <w:rsid w:val="009727B8"/>
    <w:rPr>
      <w:rFonts w:ascii="Tahoma" w:hAnsi="Tahoma"/>
      <w:sz w:val="16"/>
      <w:szCs w:val="16"/>
    </w:rPr>
  </w:style>
  <w:style w:type="character" w:customStyle="1" w:styleId="TextbublinyChar">
    <w:name w:val="Text bubliny Char"/>
    <w:aliases w:val=" Char Char1"/>
    <w:link w:val="Textbubliny"/>
    <w:uiPriority w:val="99"/>
    <w:semiHidden/>
    <w:rsid w:val="009727B8"/>
    <w:rPr>
      <w:rFonts w:ascii="Tahoma" w:hAnsi="Tahoma" w:cs="Tahoma"/>
      <w:noProof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EA38F9"/>
    <w:pPr>
      <w:jc w:val="both"/>
    </w:pPr>
    <w:rPr>
      <w:rFonts w:ascii="Times New Roman" w:hAnsi="Times New Roman"/>
      <w:noProof w:val="0"/>
      <w:szCs w:val="20"/>
    </w:rPr>
  </w:style>
  <w:style w:type="character" w:customStyle="1" w:styleId="ZkladntextChar">
    <w:name w:val="Základný text Char"/>
    <w:link w:val="Zkladntext"/>
    <w:uiPriority w:val="99"/>
    <w:rsid w:val="00EA38F9"/>
    <w:rPr>
      <w:lang w:val="sk-SK" w:eastAsia="sk-SK"/>
    </w:rPr>
  </w:style>
  <w:style w:type="character" w:customStyle="1" w:styleId="hodnota">
    <w:name w:val="hodnota"/>
    <w:rsid w:val="006A110F"/>
  </w:style>
  <w:style w:type="character" w:customStyle="1" w:styleId="Nadpis1Char">
    <w:name w:val="Nadpis 1 Char"/>
    <w:link w:val="Nadpis1"/>
    <w:uiPriority w:val="9"/>
    <w:rsid w:val="00EA409F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62F2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962F2E"/>
    <w:rPr>
      <w:rFonts w:ascii="Arial" w:hAnsi="Arial"/>
      <w:noProof/>
      <w:szCs w:val="24"/>
    </w:rPr>
  </w:style>
  <w:style w:type="paragraph" w:customStyle="1" w:styleId="BodyTextIndent21">
    <w:name w:val="Body Text Indent 21"/>
    <w:basedOn w:val="Normlny"/>
    <w:rsid w:val="004D20D3"/>
    <w:pPr>
      <w:ind w:left="567" w:hanging="567"/>
      <w:jc w:val="both"/>
    </w:pPr>
    <w:rPr>
      <w:rFonts w:ascii="Times New Roman" w:eastAsia="MS Mincho" w:hAnsi="Times New Roman"/>
      <w:noProof w:val="0"/>
      <w:sz w:val="24"/>
      <w:szCs w:val="20"/>
    </w:rPr>
  </w:style>
  <w:style w:type="paragraph" w:styleId="Odsekzoznamu">
    <w:name w:val="List Paragraph"/>
    <w:aliases w:val="Számozott lista 1,Eszeri felsorolás,Welt L,Bullet_1,List Paragraph"/>
    <w:basedOn w:val="Normlny"/>
    <w:link w:val="OdsekzoznamuChar"/>
    <w:uiPriority w:val="34"/>
    <w:qFormat/>
    <w:rsid w:val="008555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hu-HU" w:eastAsia="en-US"/>
    </w:rPr>
  </w:style>
  <w:style w:type="character" w:customStyle="1" w:styleId="OdsekzoznamuChar">
    <w:name w:val="Odsek zoznamu Char"/>
    <w:aliases w:val="Számozott lista 1 Char,Eszeri felsorolás Char,Welt L Char,Bullet_1 Char,List Paragraph Char"/>
    <w:link w:val="Odsekzoznamu"/>
    <w:uiPriority w:val="34"/>
    <w:qFormat/>
    <w:locked/>
    <w:rsid w:val="006F54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Zmluva o poskytnutí služby</vt:lpstr>
      <vt:lpstr>Zmluva o poskytnutí služby</vt:lpstr>
      <vt:lpstr>Zmluva o poskytnutí služby  </vt:lpstr>
    </vt:vector>
  </TitlesOfParts>
  <Company>Otthon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poskytnutí služby</dc:title>
  <dc:subject/>
  <dc:creator>Bárány János</dc:creator>
  <cp:keywords/>
  <cp:lastModifiedBy>Krisztián Baksa</cp:lastModifiedBy>
  <cp:revision>15</cp:revision>
  <cp:lastPrinted>2014-08-01T05:52:00Z</cp:lastPrinted>
  <dcterms:created xsi:type="dcterms:W3CDTF">2020-11-20T13:04:00Z</dcterms:created>
  <dcterms:modified xsi:type="dcterms:W3CDTF">2020-11-26T10:35:00Z</dcterms:modified>
</cp:coreProperties>
</file>