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99B03" w14:textId="77777777" w:rsidR="003A63EE" w:rsidRPr="00CB3CB7" w:rsidRDefault="003A63EE" w:rsidP="000D19D0">
      <w:pPr>
        <w:rPr>
          <w:rFonts w:ascii="Times New Roman" w:hAnsi="Times New Roman"/>
          <w:sz w:val="24"/>
        </w:rPr>
      </w:pPr>
      <w:r w:rsidRPr="00CB3CB7">
        <w:rPr>
          <w:rFonts w:ascii="Times New Roman" w:hAnsi="Times New Roman"/>
          <w:sz w:val="24"/>
        </w:rPr>
        <w:t xml:space="preserve">Príloha č. </w:t>
      </w:r>
      <w:r w:rsidR="004D20D3" w:rsidRPr="00CB3CB7">
        <w:rPr>
          <w:rFonts w:ascii="Times New Roman" w:hAnsi="Times New Roman"/>
          <w:sz w:val="24"/>
        </w:rPr>
        <w:t>1</w:t>
      </w:r>
    </w:p>
    <w:p w14:paraId="336C727F" w14:textId="77777777" w:rsidR="00AA4D60" w:rsidRDefault="00AA4D60" w:rsidP="00AA4D60">
      <w:pPr>
        <w:jc w:val="center"/>
        <w:rPr>
          <w:rFonts w:ascii="Times New Roman" w:hAnsi="Times New Roman"/>
          <w:b/>
          <w:noProof w:val="0"/>
          <w:sz w:val="36"/>
          <w:szCs w:val="36"/>
        </w:rPr>
      </w:pPr>
      <w:r>
        <w:rPr>
          <w:rFonts w:ascii="Times New Roman" w:hAnsi="Times New Roman"/>
          <w:b/>
          <w:noProof w:val="0"/>
          <w:sz w:val="36"/>
          <w:szCs w:val="36"/>
        </w:rPr>
        <w:t>CENOVÁ PONUKA</w:t>
      </w:r>
    </w:p>
    <w:p w14:paraId="627132A6" w14:textId="40137C19" w:rsidR="0054796E" w:rsidRPr="004D20D3" w:rsidRDefault="00E17C20" w:rsidP="007638C8">
      <w:pPr>
        <w:jc w:val="center"/>
        <w:rPr>
          <w:rFonts w:ascii="Times New Roman" w:hAnsi="Times New Roman"/>
          <w:bCs/>
          <w:caps/>
          <w:sz w:val="28"/>
          <w:szCs w:val="28"/>
          <w:lang w:val="en-US"/>
        </w:rPr>
      </w:pPr>
      <w:r w:rsidRPr="00E42C34">
        <w:rPr>
          <w:rFonts w:ascii="Times New Roman" w:hAnsi="Times New Roman"/>
          <w:bCs/>
          <w:caps/>
          <w:sz w:val="28"/>
          <w:szCs w:val="28"/>
          <w:lang w:val="en-US"/>
        </w:rPr>
        <w:t>„</w:t>
      </w:r>
      <w:r w:rsidR="00DC209B" w:rsidRPr="00E42C34">
        <w:rPr>
          <w:rFonts w:ascii="Times New Roman" w:hAnsi="Times New Roman"/>
          <w:bCs/>
          <w:caps/>
          <w:sz w:val="28"/>
          <w:szCs w:val="28"/>
          <w:lang w:val="en-US"/>
        </w:rPr>
        <w:t>ORGANIZOVANIE PODUJATí</w:t>
      </w:r>
      <w:r w:rsidR="003D6805" w:rsidRPr="00E42C34">
        <w:rPr>
          <w:rFonts w:ascii="Times New Roman" w:hAnsi="Times New Roman"/>
          <w:bCs/>
          <w:caps/>
          <w:sz w:val="28"/>
          <w:szCs w:val="28"/>
          <w:lang w:val="en-US"/>
        </w:rPr>
        <w:t xml:space="preserve"> </w:t>
      </w:r>
      <w:r w:rsidR="00E2320C">
        <w:rPr>
          <w:rFonts w:ascii="Times New Roman" w:hAnsi="Times New Roman"/>
          <w:bCs/>
          <w:caps/>
          <w:sz w:val="28"/>
          <w:szCs w:val="28"/>
          <w:lang w:val="en-US"/>
        </w:rPr>
        <w:t>–</w:t>
      </w:r>
      <w:r w:rsidR="00E42C34">
        <w:rPr>
          <w:rFonts w:ascii="Times New Roman" w:hAnsi="Times New Roman"/>
          <w:bCs/>
          <w:caps/>
          <w:sz w:val="28"/>
          <w:szCs w:val="28"/>
          <w:lang w:val="en-US"/>
        </w:rPr>
        <w:t xml:space="preserve"> </w:t>
      </w:r>
      <w:r w:rsidR="00E2320C">
        <w:rPr>
          <w:rFonts w:ascii="Times New Roman" w:hAnsi="Times New Roman"/>
          <w:bCs/>
          <w:caps/>
          <w:sz w:val="28"/>
          <w:szCs w:val="28"/>
          <w:lang w:val="en-US"/>
        </w:rPr>
        <w:t>PROPAGAČNé NáKLADY</w:t>
      </w:r>
      <w:r w:rsidRPr="00E42C34">
        <w:rPr>
          <w:rFonts w:ascii="Times New Roman" w:hAnsi="Times New Roman"/>
          <w:bCs/>
          <w:caps/>
          <w:sz w:val="28"/>
          <w:szCs w:val="28"/>
          <w:lang w:val="en-US"/>
        </w:rPr>
        <w:t>“</w:t>
      </w:r>
    </w:p>
    <w:p w14:paraId="2BB0F335" w14:textId="6B09B163" w:rsidR="003A63EE" w:rsidRDefault="003A63EE" w:rsidP="003A63EE">
      <w:pPr>
        <w:jc w:val="center"/>
        <w:rPr>
          <w:rFonts w:ascii="Times New Roman" w:hAnsi="Times New Roman"/>
          <w:noProof w:val="0"/>
          <w:sz w:val="22"/>
          <w:szCs w:val="22"/>
        </w:rPr>
      </w:pPr>
    </w:p>
    <w:tbl>
      <w:tblPr>
        <w:tblW w:w="141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6"/>
        <w:gridCol w:w="1340"/>
        <w:gridCol w:w="7"/>
        <w:gridCol w:w="1133"/>
        <w:gridCol w:w="1527"/>
        <w:gridCol w:w="1594"/>
        <w:gridCol w:w="1234"/>
        <w:gridCol w:w="1804"/>
      </w:tblGrid>
      <w:tr w:rsidR="00695ED8" w:rsidRPr="00685A5C" w14:paraId="3AF28D13" w14:textId="77777777" w:rsidTr="004E472A">
        <w:trPr>
          <w:trHeight w:val="765"/>
          <w:jc w:val="center"/>
        </w:trPr>
        <w:tc>
          <w:tcPr>
            <w:tcW w:w="6893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6EF71F" w14:textId="77777777" w:rsidR="00695ED8" w:rsidRPr="00685A5C" w:rsidRDefault="00695ED8" w:rsidP="00DD7FD0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</w:pPr>
            <w:r w:rsidRPr="00685A5C"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  <w:t>Predmet plnenia</w:t>
            </w:r>
          </w:p>
        </w:tc>
        <w:tc>
          <w:tcPr>
            <w:tcW w:w="7292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420B22F3" w14:textId="77777777" w:rsidR="00695ED8" w:rsidRPr="00685A5C" w:rsidRDefault="00695ED8" w:rsidP="00DD7FD0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</w:pPr>
            <w:r w:rsidRPr="00685A5C"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  <w:t xml:space="preserve">Cenové ocenenie predmetu zákazky cena v EUR s DPH, resp. cena celkom </w:t>
            </w:r>
          </w:p>
          <w:p w14:paraId="40489114" w14:textId="77777777" w:rsidR="00695ED8" w:rsidRPr="00685A5C" w:rsidRDefault="00695ED8" w:rsidP="00DD7FD0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</w:pPr>
            <w:r w:rsidRPr="00685A5C"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  <w:t>(hodnota kritéria)</w:t>
            </w:r>
          </w:p>
        </w:tc>
      </w:tr>
      <w:tr w:rsidR="00855531" w:rsidRPr="00E25723" w14:paraId="195E50C3" w14:textId="77777777" w:rsidTr="004E472A">
        <w:trPr>
          <w:trHeight w:val="765"/>
          <w:jc w:val="center"/>
        </w:trPr>
        <w:tc>
          <w:tcPr>
            <w:tcW w:w="554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061ADF75" w14:textId="77777777" w:rsidR="00855531" w:rsidRPr="00E25723" w:rsidRDefault="00974AF5" w:rsidP="004E472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sz w:val="24"/>
              </w:rPr>
              <w:t xml:space="preserve">Názov </w:t>
            </w:r>
            <w:r w:rsidR="004E472A">
              <w:rPr>
                <w:rFonts w:ascii="Times New Roman" w:hAnsi="Times New Roman"/>
                <w:b/>
                <w:bCs/>
                <w:sz w:val="24"/>
              </w:rPr>
              <w:t>služby</w:t>
            </w:r>
          </w:p>
        </w:tc>
        <w:tc>
          <w:tcPr>
            <w:tcW w:w="1340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FFB3EE7" w14:textId="77777777" w:rsidR="00855531" w:rsidRPr="00E25723" w:rsidRDefault="00855531" w:rsidP="003A63EE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Merná jednotka</w:t>
            </w:r>
          </w:p>
        </w:tc>
        <w:tc>
          <w:tcPr>
            <w:tcW w:w="1140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noWrap/>
            <w:vAlign w:val="center"/>
          </w:tcPr>
          <w:p w14:paraId="74A914FB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Množstvo</w:t>
            </w:r>
          </w:p>
        </w:tc>
        <w:tc>
          <w:tcPr>
            <w:tcW w:w="1527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596E50F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Jednotková cena</w:t>
            </w:r>
          </w:p>
          <w:p w14:paraId="58DE3E4C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strike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bez DPH v EUR</w:t>
            </w:r>
          </w:p>
        </w:tc>
        <w:tc>
          <w:tcPr>
            <w:tcW w:w="1594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6108DF3F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 xml:space="preserve">Celkom </w:t>
            </w:r>
          </w:p>
          <w:p w14:paraId="2C695479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bez DPH v EUR</w:t>
            </w:r>
          </w:p>
        </w:tc>
        <w:tc>
          <w:tcPr>
            <w:tcW w:w="1234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5FDA5E9A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DPH v EUR</w:t>
            </w:r>
          </w:p>
        </w:tc>
        <w:tc>
          <w:tcPr>
            <w:tcW w:w="180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76C2012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Cena celkom</w:t>
            </w:r>
          </w:p>
          <w:p w14:paraId="6A17427B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s DPH  v EUR</w:t>
            </w:r>
          </w:p>
        </w:tc>
      </w:tr>
      <w:tr w:rsidR="00F81152" w:rsidRPr="00E25723" w14:paraId="1060D875" w14:textId="77777777" w:rsidTr="004E472A">
        <w:trPr>
          <w:trHeight w:val="567"/>
          <w:jc w:val="center"/>
        </w:trPr>
        <w:tc>
          <w:tcPr>
            <w:tcW w:w="554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9E8B42" w14:textId="2ED3DC16" w:rsidR="00F81152" w:rsidRPr="00B920AB" w:rsidRDefault="00B920AB" w:rsidP="00F81152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  <w:r w:rsidRPr="00B920AB">
              <w:rPr>
                <w:rFonts w:ascii="Times New Roman" w:hAnsi="Times New Roman"/>
                <w:sz w:val="24"/>
              </w:rPr>
              <w:t>Tvorba videa na prezentovanie prírodného a kultúrneho dedičstva Vinici a Magyarnándoru</w:t>
            </w:r>
          </w:p>
        </w:tc>
        <w:tc>
          <w:tcPr>
            <w:tcW w:w="134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160B4" w14:textId="5E721672" w:rsidR="00F81152" w:rsidRPr="00E42C34" w:rsidRDefault="008B0246" w:rsidP="00282077">
            <w:pPr>
              <w:jc w:val="center"/>
              <w:rPr>
                <w:rFonts w:ascii="Times New Roman" w:eastAsia="Calibri" w:hAnsi="Times New Roman"/>
                <w:noProof w:val="0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noProof w:val="0"/>
                <w:sz w:val="24"/>
                <w:lang w:eastAsia="en-US"/>
              </w:rPr>
              <w:t>ks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EF7D1CD" w14:textId="3FA196CB" w:rsidR="00F81152" w:rsidRPr="00E42C34" w:rsidRDefault="008B0246" w:rsidP="00F370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387B58" w14:textId="276451A0" w:rsidR="00F81152" w:rsidRPr="00E42C34" w:rsidRDefault="00F81152" w:rsidP="00F3702B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09896" w14:textId="63E01A78" w:rsidR="00F81152" w:rsidRPr="00E25723" w:rsidRDefault="00F81152" w:rsidP="0021524F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AA67C" w14:textId="389C6BCB" w:rsidR="00F81152" w:rsidRPr="00E25723" w:rsidRDefault="00F81152" w:rsidP="0021524F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EE19D6A" w14:textId="0C97DA3F" w:rsidR="00F81152" w:rsidRPr="00E25723" w:rsidRDefault="00F81152" w:rsidP="0021524F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F81152" w:rsidRPr="00E25723" w14:paraId="000DA86A" w14:textId="77777777" w:rsidTr="004E472A">
        <w:trPr>
          <w:trHeight w:val="567"/>
          <w:jc w:val="center"/>
        </w:trPr>
        <w:tc>
          <w:tcPr>
            <w:tcW w:w="554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2C287" w14:textId="6FC19B4B" w:rsidR="00F81152" w:rsidRPr="00B920AB" w:rsidRDefault="00B920AB" w:rsidP="00F81152">
            <w:pPr>
              <w:contextualSpacing/>
              <w:rPr>
                <w:rFonts w:ascii="Times New Roman" w:hAnsi="Times New Roman"/>
                <w:b/>
                <w:bCs/>
                <w:sz w:val="24"/>
              </w:rPr>
            </w:pPr>
            <w:r w:rsidRPr="00B920AB">
              <w:rPr>
                <w:rFonts w:ascii="Times New Roman" w:hAnsi="Times New Roman"/>
                <w:sz w:val="24"/>
              </w:rPr>
              <w:t>Príprava letákov na prezentovanie prírodného a kultúrneho dedičstva Vinici a Magyarnándoru</w:t>
            </w:r>
          </w:p>
        </w:tc>
        <w:tc>
          <w:tcPr>
            <w:tcW w:w="134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D8969" w14:textId="77777777" w:rsidR="00F81152" w:rsidRPr="00E42C34" w:rsidRDefault="00F81152" w:rsidP="00282077">
            <w:pPr>
              <w:jc w:val="center"/>
              <w:rPr>
                <w:rFonts w:ascii="Times New Roman" w:eastAsia="Calibri" w:hAnsi="Times New Roman"/>
                <w:noProof w:val="0"/>
                <w:sz w:val="24"/>
                <w:lang w:eastAsia="en-US"/>
              </w:rPr>
            </w:pPr>
            <w:r w:rsidRPr="00E42C34">
              <w:rPr>
                <w:rFonts w:ascii="Times New Roman" w:eastAsia="Calibri" w:hAnsi="Times New Roman"/>
                <w:noProof w:val="0"/>
                <w:sz w:val="24"/>
                <w:lang w:eastAsia="en-US"/>
              </w:rPr>
              <w:t>ks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0CD6F36" w14:textId="5D9A4D3B" w:rsidR="00F81152" w:rsidRPr="00E42C34" w:rsidRDefault="00955DEC" w:rsidP="0021524F">
            <w:pPr>
              <w:jc w:val="center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1</w:t>
            </w:r>
            <w:r w:rsidR="00F3702B">
              <w:rPr>
                <w:rFonts w:ascii="Times New Roman" w:hAnsi="Times New Roman"/>
                <w:sz w:val="24"/>
                <w:lang w:val="hu-HU"/>
              </w:rPr>
              <w:t>000</w:t>
            </w:r>
          </w:p>
        </w:tc>
        <w:tc>
          <w:tcPr>
            <w:tcW w:w="152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06460" w14:textId="34C2B381" w:rsidR="00F81152" w:rsidRPr="00E42C34" w:rsidRDefault="00F81152" w:rsidP="0021524F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79716" w14:textId="47F8F458" w:rsidR="00F81152" w:rsidRPr="00E25723" w:rsidRDefault="00F81152" w:rsidP="0021524F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BE328" w14:textId="5886D728" w:rsidR="00F81152" w:rsidRPr="00E25723" w:rsidRDefault="00F81152" w:rsidP="0021524F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067044" w14:textId="4E9C2D68" w:rsidR="00F81152" w:rsidRPr="00E25723" w:rsidRDefault="00F81152" w:rsidP="0021524F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3D6805" w:rsidRPr="00E25723" w14:paraId="24563444" w14:textId="77777777" w:rsidTr="004E472A">
        <w:trPr>
          <w:trHeight w:val="712"/>
          <w:jc w:val="center"/>
        </w:trPr>
        <w:tc>
          <w:tcPr>
            <w:tcW w:w="9553" w:type="dxa"/>
            <w:gridSpan w:val="5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1C7F3CB" w14:textId="77777777" w:rsidR="003D6805" w:rsidRPr="00E25723" w:rsidRDefault="003D6805" w:rsidP="003242B9">
            <w:pPr>
              <w:jc w:val="center"/>
              <w:rPr>
                <w:rFonts w:ascii="Times New Roman" w:hAnsi="Times New Roman"/>
                <w:b/>
                <w:noProof w:val="0"/>
                <w:color w:val="231F20"/>
                <w:sz w:val="24"/>
              </w:rPr>
            </w:pPr>
            <w:r w:rsidRPr="00E25723">
              <w:rPr>
                <w:rFonts w:ascii="Times New Roman" w:hAnsi="Times New Roman"/>
                <w:b/>
                <w:noProof w:val="0"/>
                <w:color w:val="231F20"/>
                <w:sz w:val="24"/>
              </w:rPr>
              <w:t>Spolu</w:t>
            </w:r>
          </w:p>
        </w:tc>
        <w:tc>
          <w:tcPr>
            <w:tcW w:w="1594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EE0902E" w14:textId="6609280D" w:rsidR="003D6805" w:rsidRPr="00E25723" w:rsidRDefault="003D6805" w:rsidP="00E42C34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</w:p>
        </w:tc>
        <w:tc>
          <w:tcPr>
            <w:tcW w:w="1234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80821F4" w14:textId="72594717" w:rsidR="003D6805" w:rsidRPr="00E25723" w:rsidRDefault="003D6805" w:rsidP="00E42C34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B0B8767" w14:textId="2C6D260B" w:rsidR="003D6805" w:rsidRPr="00E25723" w:rsidRDefault="003D6805" w:rsidP="00B3219C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</w:p>
        </w:tc>
      </w:tr>
    </w:tbl>
    <w:p w14:paraId="1A1FD0E0" w14:textId="77777777" w:rsidR="004D20D3" w:rsidRDefault="004D20D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14:paraId="519CCF61" w14:textId="77777777" w:rsidR="003242B9" w:rsidRDefault="003242B9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tbl>
      <w:tblPr>
        <w:tblW w:w="1416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8"/>
        <w:gridCol w:w="9506"/>
      </w:tblGrid>
      <w:tr w:rsidR="00695ED8" w:rsidRPr="00E25723" w14:paraId="2B72D50F" w14:textId="77777777" w:rsidTr="004E472A">
        <w:trPr>
          <w:trHeight w:val="798"/>
          <w:jc w:val="center"/>
        </w:trPr>
        <w:tc>
          <w:tcPr>
            <w:tcW w:w="46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CAA50" w14:textId="77777777" w:rsidR="00695ED8" w:rsidRPr="00E25723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Spoločnosť/Osoba (názov, adresa):</w:t>
            </w:r>
          </w:p>
        </w:tc>
        <w:tc>
          <w:tcPr>
            <w:tcW w:w="950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AE6C05" w14:textId="5D48BE88" w:rsidR="00695ED8" w:rsidRPr="00E25723" w:rsidRDefault="00695ED8" w:rsidP="00AA0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695ED8" w:rsidRPr="00E25723" w14:paraId="456C2656" w14:textId="77777777" w:rsidTr="004E472A">
        <w:trPr>
          <w:trHeight w:val="798"/>
          <w:jc w:val="center"/>
        </w:trPr>
        <w:tc>
          <w:tcPr>
            <w:tcW w:w="46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60BC" w14:textId="77777777" w:rsidR="00695ED8" w:rsidRPr="00E25723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 xml:space="preserve"> </w:t>
            </w:r>
            <w:r w:rsidRPr="00D22008"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  <w:t>Platca DPH (áno/nie):</w:t>
            </w:r>
          </w:p>
        </w:tc>
        <w:tc>
          <w:tcPr>
            <w:tcW w:w="9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E006A7" w14:textId="08526DBE" w:rsidR="00695ED8" w:rsidRPr="00E25723" w:rsidRDefault="00695ED8" w:rsidP="00AA0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695ED8" w:rsidRPr="00E25723" w14:paraId="30D71E83" w14:textId="77777777" w:rsidTr="004E472A">
        <w:trPr>
          <w:trHeight w:val="798"/>
          <w:jc w:val="center"/>
        </w:trPr>
        <w:tc>
          <w:tcPr>
            <w:tcW w:w="46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79D9" w14:textId="77777777" w:rsidR="00695ED8" w:rsidRPr="00E25723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Dátum</w:t>
            </w: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 xml:space="preserve"> a miesto</w:t>
            </w: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:</w:t>
            </w:r>
          </w:p>
        </w:tc>
        <w:tc>
          <w:tcPr>
            <w:tcW w:w="9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DA540B" w14:textId="77777777" w:rsidR="00695ED8" w:rsidRPr="00E25723" w:rsidRDefault="00695ED8" w:rsidP="00C27F38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695ED8" w:rsidRPr="00E25723" w14:paraId="332159FA" w14:textId="77777777" w:rsidTr="004E472A">
        <w:trPr>
          <w:trHeight w:val="798"/>
          <w:jc w:val="center"/>
        </w:trPr>
        <w:tc>
          <w:tcPr>
            <w:tcW w:w="46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BA4C73" w14:textId="77777777" w:rsidR="00695ED8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 xml:space="preserve">Štatutárny zástupca (ak relevantné): </w:t>
            </w:r>
          </w:p>
          <w:p w14:paraId="5113AED8" w14:textId="77777777" w:rsidR="00695ED8" w:rsidRPr="00E25723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Podpis a pečiatka (ak relevantné):</w:t>
            </w:r>
          </w:p>
        </w:tc>
        <w:tc>
          <w:tcPr>
            <w:tcW w:w="950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2770DA" w14:textId="77777777" w:rsidR="00695ED8" w:rsidRPr="00E25723" w:rsidRDefault="00695ED8" w:rsidP="00C27F38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</w:tbl>
    <w:p w14:paraId="21858C30" w14:textId="77777777" w:rsidR="007F52BF" w:rsidRPr="004D20D3" w:rsidRDefault="007F52BF" w:rsidP="0073795B">
      <w:pPr>
        <w:rPr>
          <w:rFonts w:ascii="Times New Roman" w:hAnsi="Times New Roman"/>
        </w:rPr>
      </w:pPr>
    </w:p>
    <w:sectPr w:rsidR="007F52BF" w:rsidRPr="004D20D3" w:rsidSect="009418BA">
      <w:headerReference w:type="default" r:id="rId7"/>
      <w:footerReference w:type="even" r:id="rId8"/>
      <w:footerReference w:type="default" r:id="rId9"/>
      <w:pgSz w:w="16838" w:h="11906" w:orient="landscape"/>
      <w:pgMar w:top="1134" w:right="1418" w:bottom="1134" w:left="1418" w:header="357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EE820" w14:textId="77777777" w:rsidR="009E4D5B" w:rsidRDefault="009E4D5B">
      <w:r>
        <w:separator/>
      </w:r>
    </w:p>
  </w:endnote>
  <w:endnote w:type="continuationSeparator" w:id="0">
    <w:p w14:paraId="0C5B8E30" w14:textId="77777777" w:rsidR="009E4D5B" w:rsidRDefault="009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idact Gothic">
    <w:altName w:val="Courier New"/>
    <w:charset w:val="EE"/>
    <w:family w:val="auto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2B3EF" w14:textId="77777777" w:rsidR="000C0644" w:rsidRDefault="000C0644" w:rsidP="003A63E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6FD798A" w14:textId="77777777" w:rsidR="000C0644" w:rsidRDefault="000C0644" w:rsidP="001B241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1C8DB" w14:textId="2E9062A7" w:rsidR="000C0644" w:rsidRPr="00835018" w:rsidRDefault="000C0644" w:rsidP="00835018">
    <w:pPr>
      <w:pStyle w:val="Pta"/>
      <w:framePr w:wrap="around" w:vAnchor="text" w:hAnchor="page" w:x="15250" w:y="-15"/>
      <w:rPr>
        <w:rStyle w:val="slostrany"/>
        <w:rFonts w:ascii="Times New Roman" w:hAnsi="Times New Roman"/>
        <w:szCs w:val="20"/>
      </w:rPr>
    </w:pPr>
    <w:r w:rsidRPr="00835018">
      <w:rPr>
        <w:rStyle w:val="slostrany"/>
        <w:rFonts w:ascii="Times New Roman" w:hAnsi="Times New Roman"/>
        <w:szCs w:val="20"/>
      </w:rPr>
      <w:fldChar w:fldCharType="begin"/>
    </w:r>
    <w:r w:rsidRPr="00835018">
      <w:rPr>
        <w:rStyle w:val="slostrany"/>
        <w:rFonts w:ascii="Times New Roman" w:hAnsi="Times New Roman"/>
        <w:szCs w:val="20"/>
      </w:rPr>
      <w:instrText xml:space="preserve">PAGE  </w:instrText>
    </w:r>
    <w:r w:rsidRPr="00835018">
      <w:rPr>
        <w:rStyle w:val="slostrany"/>
        <w:rFonts w:ascii="Times New Roman" w:hAnsi="Times New Roman"/>
        <w:szCs w:val="20"/>
      </w:rPr>
      <w:fldChar w:fldCharType="separate"/>
    </w:r>
    <w:r w:rsidR="00F3702B">
      <w:rPr>
        <w:rStyle w:val="slostrany"/>
        <w:rFonts w:ascii="Times New Roman" w:hAnsi="Times New Roman"/>
        <w:szCs w:val="20"/>
      </w:rPr>
      <w:t>1</w:t>
    </w:r>
    <w:r w:rsidRPr="00835018">
      <w:rPr>
        <w:rStyle w:val="slostrany"/>
        <w:rFonts w:ascii="Times New Roman" w:hAnsi="Times New Roman"/>
        <w:szCs w:val="20"/>
      </w:rPr>
      <w:fldChar w:fldCharType="end"/>
    </w:r>
  </w:p>
  <w:p w14:paraId="1E836815" w14:textId="77777777" w:rsidR="000C0644" w:rsidRDefault="000C0644" w:rsidP="001B241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90F0E" w14:textId="77777777" w:rsidR="009E4D5B" w:rsidRDefault="009E4D5B">
      <w:r>
        <w:separator/>
      </w:r>
    </w:p>
  </w:footnote>
  <w:footnote w:type="continuationSeparator" w:id="0">
    <w:p w14:paraId="05917C1E" w14:textId="77777777" w:rsidR="009E4D5B" w:rsidRDefault="009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FB50B" w14:textId="77777777" w:rsidR="000C0644" w:rsidRDefault="000C0644" w:rsidP="001B2415">
    <w:pPr>
      <w:widowControl w:val="0"/>
      <w:autoSpaceDE w:val="0"/>
      <w:autoSpaceDN w:val="0"/>
      <w:adjustRightInd w:val="0"/>
      <w:ind w:left="114"/>
      <w:rPr>
        <w:sz w:val="18"/>
      </w:rPr>
    </w:pPr>
  </w:p>
  <w:p w14:paraId="13115FEF" w14:textId="77777777" w:rsidR="000C0644" w:rsidRPr="008409CC" w:rsidRDefault="000C0644" w:rsidP="001B2415">
    <w:pPr>
      <w:pStyle w:val="Hlavika"/>
    </w:pPr>
  </w:p>
  <w:p w14:paraId="1C9A0DBF" w14:textId="77777777" w:rsidR="000C0644" w:rsidRDefault="000C064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DCA27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974E5"/>
    <w:multiLevelType w:val="hybridMultilevel"/>
    <w:tmpl w:val="AF365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E02EBD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1D85"/>
    <w:multiLevelType w:val="hybridMultilevel"/>
    <w:tmpl w:val="6B18F91A"/>
    <w:lvl w:ilvl="0" w:tplc="3DD8F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556D50"/>
    <w:multiLevelType w:val="hybridMultilevel"/>
    <w:tmpl w:val="8DEE51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75542"/>
    <w:multiLevelType w:val="singleLevel"/>
    <w:tmpl w:val="73285D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5" w15:restartNumberingAfterBreak="0">
    <w:nsid w:val="1384639A"/>
    <w:multiLevelType w:val="hybridMultilevel"/>
    <w:tmpl w:val="B90C9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F2443"/>
    <w:multiLevelType w:val="hybridMultilevel"/>
    <w:tmpl w:val="A4C21C06"/>
    <w:lvl w:ilvl="0" w:tplc="B0182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53E1B"/>
    <w:multiLevelType w:val="hybridMultilevel"/>
    <w:tmpl w:val="C660F322"/>
    <w:lvl w:ilvl="0" w:tplc="123AA7F6">
      <w:start w:val="1"/>
      <w:numFmt w:val="decimal"/>
      <w:lvlText w:val="Príloha č. %1 -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33A0B"/>
    <w:multiLevelType w:val="hybridMultilevel"/>
    <w:tmpl w:val="C98EF904"/>
    <w:lvl w:ilvl="0" w:tplc="4C4EA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C239EC"/>
    <w:multiLevelType w:val="hybridMultilevel"/>
    <w:tmpl w:val="667651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68C7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56F7E"/>
    <w:multiLevelType w:val="hybridMultilevel"/>
    <w:tmpl w:val="E48A11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12BFB"/>
    <w:multiLevelType w:val="hybridMultilevel"/>
    <w:tmpl w:val="CBE49600"/>
    <w:lvl w:ilvl="0" w:tplc="959646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6FA1E7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33CC5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06CDE"/>
    <w:multiLevelType w:val="hybridMultilevel"/>
    <w:tmpl w:val="CF6E2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 w15:restartNumberingAfterBreak="0">
    <w:nsid w:val="42B26580"/>
    <w:multiLevelType w:val="hybridMultilevel"/>
    <w:tmpl w:val="6B4E2902"/>
    <w:lvl w:ilvl="0" w:tplc="5EC88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8742B"/>
    <w:multiLevelType w:val="singleLevel"/>
    <w:tmpl w:val="4C4E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442CD9"/>
    <w:multiLevelType w:val="multilevel"/>
    <w:tmpl w:val="643A672E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50E7D41"/>
    <w:multiLevelType w:val="singleLevel"/>
    <w:tmpl w:val="32B82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18" w15:restartNumberingAfterBreak="0">
    <w:nsid w:val="4B745945"/>
    <w:multiLevelType w:val="singleLevel"/>
    <w:tmpl w:val="A456EB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19" w15:restartNumberingAfterBreak="0">
    <w:nsid w:val="5230483F"/>
    <w:multiLevelType w:val="hybridMultilevel"/>
    <w:tmpl w:val="FE48B5EA"/>
    <w:lvl w:ilvl="0" w:tplc="0F6CEE5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59A8"/>
    <w:multiLevelType w:val="hybridMultilevel"/>
    <w:tmpl w:val="3086D384"/>
    <w:lvl w:ilvl="0" w:tplc="07EC3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737C6"/>
    <w:multiLevelType w:val="hybridMultilevel"/>
    <w:tmpl w:val="A5E6F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36B35"/>
    <w:multiLevelType w:val="singleLevel"/>
    <w:tmpl w:val="01289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752758"/>
    <w:multiLevelType w:val="hybridMultilevel"/>
    <w:tmpl w:val="4B100ED8"/>
    <w:lvl w:ilvl="0" w:tplc="041B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716E4E99"/>
    <w:multiLevelType w:val="hybridMultilevel"/>
    <w:tmpl w:val="8A0EC2CC"/>
    <w:lvl w:ilvl="0" w:tplc="E34A32C8">
      <w:start w:val="2"/>
      <w:numFmt w:val="bullet"/>
      <w:lvlText w:val="-"/>
      <w:lvlJc w:val="left"/>
      <w:pPr>
        <w:ind w:left="720" w:hanging="360"/>
      </w:pPr>
      <w:rPr>
        <w:rFonts w:ascii="Didact Gothic" w:eastAsia="Calibri" w:hAnsi="Didact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C026B"/>
    <w:multiLevelType w:val="hybridMultilevel"/>
    <w:tmpl w:val="EC18122A"/>
    <w:lvl w:ilvl="0" w:tplc="B2AA9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F329C"/>
    <w:multiLevelType w:val="hybridMultilevel"/>
    <w:tmpl w:val="CA024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3AD8C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E2A05"/>
    <w:multiLevelType w:val="hybridMultilevel"/>
    <w:tmpl w:val="CD165200"/>
    <w:lvl w:ilvl="0" w:tplc="B8CAB7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7"/>
  </w:num>
  <w:num w:numId="5">
    <w:abstractNumId w:val="18"/>
  </w:num>
  <w:num w:numId="6">
    <w:abstractNumId w:val="4"/>
  </w:num>
  <w:num w:numId="7">
    <w:abstractNumId w:val="15"/>
  </w:num>
  <w:num w:numId="8">
    <w:abstractNumId w:val="22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6"/>
  </w:num>
  <w:num w:numId="14">
    <w:abstractNumId w:val="10"/>
  </w:num>
  <w:num w:numId="15">
    <w:abstractNumId w:val="7"/>
  </w:num>
  <w:num w:numId="16">
    <w:abstractNumId w:val="13"/>
  </w:num>
  <w:num w:numId="17">
    <w:abstractNumId w:val="0"/>
  </w:num>
  <w:num w:numId="18">
    <w:abstractNumId w:val="14"/>
  </w:num>
  <w:num w:numId="19">
    <w:abstractNumId w:val="23"/>
  </w:num>
  <w:num w:numId="20">
    <w:abstractNumId w:val="25"/>
  </w:num>
  <w:num w:numId="21">
    <w:abstractNumId w:val="24"/>
  </w:num>
  <w:num w:numId="22">
    <w:abstractNumId w:val="20"/>
  </w:num>
  <w:num w:numId="23">
    <w:abstractNumId w:val="27"/>
  </w:num>
  <w:num w:numId="24">
    <w:abstractNumId w:val="12"/>
  </w:num>
  <w:num w:numId="25">
    <w:abstractNumId w:val="21"/>
  </w:num>
  <w:num w:numId="26">
    <w:abstractNumId w:val="6"/>
  </w:num>
  <w:num w:numId="27">
    <w:abstractNumId w:val="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3FD"/>
    <w:rsid w:val="00002AF2"/>
    <w:rsid w:val="000160A2"/>
    <w:rsid w:val="00024B64"/>
    <w:rsid w:val="00051927"/>
    <w:rsid w:val="000568FD"/>
    <w:rsid w:val="00094878"/>
    <w:rsid w:val="000953BF"/>
    <w:rsid w:val="000A1168"/>
    <w:rsid w:val="000A4365"/>
    <w:rsid w:val="000C0644"/>
    <w:rsid w:val="000C5DFB"/>
    <w:rsid w:val="000D19D0"/>
    <w:rsid w:val="000D2DE4"/>
    <w:rsid w:val="000E3917"/>
    <w:rsid w:val="000F0EBD"/>
    <w:rsid w:val="000F2F83"/>
    <w:rsid w:val="00114730"/>
    <w:rsid w:val="00115089"/>
    <w:rsid w:val="0013562A"/>
    <w:rsid w:val="00153D59"/>
    <w:rsid w:val="00156F78"/>
    <w:rsid w:val="0018308E"/>
    <w:rsid w:val="00187135"/>
    <w:rsid w:val="001914AA"/>
    <w:rsid w:val="00196BF2"/>
    <w:rsid w:val="001A10A6"/>
    <w:rsid w:val="001A6DA2"/>
    <w:rsid w:val="001A6F52"/>
    <w:rsid w:val="001A7CE6"/>
    <w:rsid w:val="001B2415"/>
    <w:rsid w:val="001B68F1"/>
    <w:rsid w:val="001D3D2A"/>
    <w:rsid w:val="001E7932"/>
    <w:rsid w:val="001F2678"/>
    <w:rsid w:val="0021524F"/>
    <w:rsid w:val="00225AAC"/>
    <w:rsid w:val="00235B14"/>
    <w:rsid w:val="00247CD6"/>
    <w:rsid w:val="0025477D"/>
    <w:rsid w:val="002745F4"/>
    <w:rsid w:val="00282077"/>
    <w:rsid w:val="002835A3"/>
    <w:rsid w:val="00292CE7"/>
    <w:rsid w:val="00294F2F"/>
    <w:rsid w:val="002953FD"/>
    <w:rsid w:val="002C6D49"/>
    <w:rsid w:val="002D08E1"/>
    <w:rsid w:val="003236D2"/>
    <w:rsid w:val="003242B9"/>
    <w:rsid w:val="00330BB0"/>
    <w:rsid w:val="00353038"/>
    <w:rsid w:val="00360728"/>
    <w:rsid w:val="00375A10"/>
    <w:rsid w:val="00383993"/>
    <w:rsid w:val="00387E12"/>
    <w:rsid w:val="00390203"/>
    <w:rsid w:val="003A63EE"/>
    <w:rsid w:val="003C4D86"/>
    <w:rsid w:val="003C6CDC"/>
    <w:rsid w:val="003D3B88"/>
    <w:rsid w:val="003D5A9D"/>
    <w:rsid w:val="003D6805"/>
    <w:rsid w:val="003E2AA8"/>
    <w:rsid w:val="00440C54"/>
    <w:rsid w:val="00466EE2"/>
    <w:rsid w:val="0047064F"/>
    <w:rsid w:val="00474FF0"/>
    <w:rsid w:val="004A4612"/>
    <w:rsid w:val="004A4850"/>
    <w:rsid w:val="004D20D3"/>
    <w:rsid w:val="004D664B"/>
    <w:rsid w:val="004E472A"/>
    <w:rsid w:val="004F0E26"/>
    <w:rsid w:val="004F6733"/>
    <w:rsid w:val="0051168C"/>
    <w:rsid w:val="0051526B"/>
    <w:rsid w:val="00543D4E"/>
    <w:rsid w:val="0054796E"/>
    <w:rsid w:val="00574912"/>
    <w:rsid w:val="00576057"/>
    <w:rsid w:val="00582C86"/>
    <w:rsid w:val="005C4805"/>
    <w:rsid w:val="005D0F6B"/>
    <w:rsid w:val="005D4A54"/>
    <w:rsid w:val="005E3F9D"/>
    <w:rsid w:val="005E5536"/>
    <w:rsid w:val="005F4275"/>
    <w:rsid w:val="0060067E"/>
    <w:rsid w:val="006240CB"/>
    <w:rsid w:val="006243D1"/>
    <w:rsid w:val="00630755"/>
    <w:rsid w:val="006374BE"/>
    <w:rsid w:val="00640CFA"/>
    <w:rsid w:val="00656045"/>
    <w:rsid w:val="0066650A"/>
    <w:rsid w:val="00695ED8"/>
    <w:rsid w:val="006A110F"/>
    <w:rsid w:val="006A304D"/>
    <w:rsid w:val="006B103F"/>
    <w:rsid w:val="006C0B96"/>
    <w:rsid w:val="006E2145"/>
    <w:rsid w:val="006F0C4E"/>
    <w:rsid w:val="006F5475"/>
    <w:rsid w:val="007164EC"/>
    <w:rsid w:val="0072709E"/>
    <w:rsid w:val="0073660C"/>
    <w:rsid w:val="0073795B"/>
    <w:rsid w:val="007534EA"/>
    <w:rsid w:val="007616AA"/>
    <w:rsid w:val="007638C8"/>
    <w:rsid w:val="007708B9"/>
    <w:rsid w:val="007724EA"/>
    <w:rsid w:val="0078258A"/>
    <w:rsid w:val="007C4C2F"/>
    <w:rsid w:val="007D1D7D"/>
    <w:rsid w:val="007E269A"/>
    <w:rsid w:val="007F30EE"/>
    <w:rsid w:val="007F52BF"/>
    <w:rsid w:val="0081049A"/>
    <w:rsid w:val="00835018"/>
    <w:rsid w:val="00850676"/>
    <w:rsid w:val="00855531"/>
    <w:rsid w:val="008568DC"/>
    <w:rsid w:val="00891A9B"/>
    <w:rsid w:val="008A0223"/>
    <w:rsid w:val="008A2131"/>
    <w:rsid w:val="008A3566"/>
    <w:rsid w:val="008B0246"/>
    <w:rsid w:val="008D4CD6"/>
    <w:rsid w:val="0090104D"/>
    <w:rsid w:val="009418BA"/>
    <w:rsid w:val="00943CC9"/>
    <w:rsid w:val="00950AC4"/>
    <w:rsid w:val="00955DEC"/>
    <w:rsid w:val="00962F2E"/>
    <w:rsid w:val="009648E2"/>
    <w:rsid w:val="009727B8"/>
    <w:rsid w:val="00974AF5"/>
    <w:rsid w:val="009801E7"/>
    <w:rsid w:val="00997AA5"/>
    <w:rsid w:val="009A1172"/>
    <w:rsid w:val="009D30BF"/>
    <w:rsid w:val="009E4D5B"/>
    <w:rsid w:val="009F05B4"/>
    <w:rsid w:val="00A20292"/>
    <w:rsid w:val="00A32D2C"/>
    <w:rsid w:val="00A446DE"/>
    <w:rsid w:val="00A73BEF"/>
    <w:rsid w:val="00A96AC2"/>
    <w:rsid w:val="00AA0A83"/>
    <w:rsid w:val="00AA386F"/>
    <w:rsid w:val="00AA4D60"/>
    <w:rsid w:val="00AB67B0"/>
    <w:rsid w:val="00AC3849"/>
    <w:rsid w:val="00AD2077"/>
    <w:rsid w:val="00AD49B6"/>
    <w:rsid w:val="00AE13EA"/>
    <w:rsid w:val="00AE4CA0"/>
    <w:rsid w:val="00B21B39"/>
    <w:rsid w:val="00B21B4A"/>
    <w:rsid w:val="00B300FA"/>
    <w:rsid w:val="00B30F8C"/>
    <w:rsid w:val="00B3219C"/>
    <w:rsid w:val="00B534BB"/>
    <w:rsid w:val="00B545AD"/>
    <w:rsid w:val="00B6040C"/>
    <w:rsid w:val="00B920AB"/>
    <w:rsid w:val="00BB13BC"/>
    <w:rsid w:val="00BB4023"/>
    <w:rsid w:val="00BB7DEF"/>
    <w:rsid w:val="00BE2E4C"/>
    <w:rsid w:val="00BE5DBB"/>
    <w:rsid w:val="00C04196"/>
    <w:rsid w:val="00C05933"/>
    <w:rsid w:val="00C10079"/>
    <w:rsid w:val="00C14741"/>
    <w:rsid w:val="00C26075"/>
    <w:rsid w:val="00C27815"/>
    <w:rsid w:val="00C27F38"/>
    <w:rsid w:val="00C4330F"/>
    <w:rsid w:val="00C61E37"/>
    <w:rsid w:val="00C7128B"/>
    <w:rsid w:val="00C85A61"/>
    <w:rsid w:val="00C9795E"/>
    <w:rsid w:val="00CB36D8"/>
    <w:rsid w:val="00CB3CB7"/>
    <w:rsid w:val="00CC76B2"/>
    <w:rsid w:val="00D01132"/>
    <w:rsid w:val="00D04C68"/>
    <w:rsid w:val="00D12F08"/>
    <w:rsid w:val="00D133A7"/>
    <w:rsid w:val="00D24616"/>
    <w:rsid w:val="00D511E9"/>
    <w:rsid w:val="00D54AFA"/>
    <w:rsid w:val="00D7764C"/>
    <w:rsid w:val="00D8411C"/>
    <w:rsid w:val="00D94707"/>
    <w:rsid w:val="00DC017A"/>
    <w:rsid w:val="00DC209B"/>
    <w:rsid w:val="00DD6D05"/>
    <w:rsid w:val="00DD7FD0"/>
    <w:rsid w:val="00DE2A43"/>
    <w:rsid w:val="00E17C20"/>
    <w:rsid w:val="00E2320C"/>
    <w:rsid w:val="00E25723"/>
    <w:rsid w:val="00E31836"/>
    <w:rsid w:val="00E42C34"/>
    <w:rsid w:val="00E71F9E"/>
    <w:rsid w:val="00E776E7"/>
    <w:rsid w:val="00E778E1"/>
    <w:rsid w:val="00E874B3"/>
    <w:rsid w:val="00E91EDF"/>
    <w:rsid w:val="00EA190B"/>
    <w:rsid w:val="00EA38F9"/>
    <w:rsid w:val="00EA409F"/>
    <w:rsid w:val="00EE5351"/>
    <w:rsid w:val="00EE6C44"/>
    <w:rsid w:val="00EF2B9E"/>
    <w:rsid w:val="00F01E3F"/>
    <w:rsid w:val="00F0497B"/>
    <w:rsid w:val="00F10DE4"/>
    <w:rsid w:val="00F124E5"/>
    <w:rsid w:val="00F34FC1"/>
    <w:rsid w:val="00F3702B"/>
    <w:rsid w:val="00F5394A"/>
    <w:rsid w:val="00F6243E"/>
    <w:rsid w:val="00F81152"/>
    <w:rsid w:val="00F8779D"/>
    <w:rsid w:val="00FC41D8"/>
    <w:rsid w:val="00FD3B10"/>
    <w:rsid w:val="00FD468C"/>
    <w:rsid w:val="00FE119A"/>
    <w:rsid w:val="00FE12C8"/>
    <w:rsid w:val="00FF093E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41A0D1"/>
  <w14:defaultImageDpi w14:val="300"/>
  <w15:chartTrackingRefBased/>
  <w15:docId w15:val="{189EEF41-C360-4561-8B2E-82EF4BBB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415"/>
    <w:rPr>
      <w:rFonts w:ascii="Arial" w:hAnsi="Arial"/>
      <w:noProof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40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qFormat/>
    <w:rsid w:val="00AA386F"/>
    <w:pPr>
      <w:keepNext/>
      <w:tabs>
        <w:tab w:val="num" w:pos="1152"/>
      </w:tabs>
      <w:ind w:left="1152" w:hanging="1152"/>
      <w:jc w:val="both"/>
      <w:outlineLvl w:val="5"/>
    </w:pPr>
    <w:rPr>
      <w:rFonts w:ascii="Times New Roman" w:hAnsi="Times New Roman"/>
      <w:b/>
      <w:noProof w:val="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aliases w:val=" Char2"/>
    <w:basedOn w:val="Normlny"/>
    <w:link w:val="ZarkazkladnhotextuChar"/>
    <w:rsid w:val="001B2415"/>
    <w:rPr>
      <w:rFonts w:cs="Arial"/>
    </w:rPr>
  </w:style>
  <w:style w:type="paragraph" w:styleId="Zkladntext2">
    <w:name w:val="Body Text 2"/>
    <w:basedOn w:val="Normlny"/>
    <w:semiHidden/>
    <w:rsid w:val="001B2415"/>
    <w:pPr>
      <w:spacing w:before="20"/>
    </w:pPr>
    <w:rPr>
      <w:rFonts w:cs="Arial"/>
      <w:sz w:val="14"/>
      <w:szCs w:val="14"/>
    </w:rPr>
  </w:style>
  <w:style w:type="character" w:styleId="Hypertextovprepojenie">
    <w:name w:val="Hyperlink"/>
    <w:rsid w:val="001B2415"/>
    <w:rPr>
      <w:color w:val="0000FF"/>
      <w:u w:val="single"/>
    </w:rPr>
  </w:style>
  <w:style w:type="paragraph" w:styleId="Normlnywebov">
    <w:name w:val="Normal (Web)"/>
    <w:basedOn w:val="Normlny"/>
    <w:unhideWhenUsed/>
    <w:rsid w:val="001B2415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ZarkazkladnhotextuChar">
    <w:name w:val="Zarážka základného textu Char"/>
    <w:aliases w:val=" Char2 Char"/>
    <w:link w:val="Zarkazkladnhotextu"/>
    <w:rsid w:val="001B2415"/>
    <w:rPr>
      <w:rFonts w:ascii="Arial" w:hAnsi="Arial" w:cs="Arial"/>
      <w:noProof/>
      <w:szCs w:val="24"/>
      <w:lang w:val="sk-SK" w:eastAsia="sk-SK" w:bidi="ar-SA"/>
    </w:rPr>
  </w:style>
  <w:style w:type="paragraph" w:styleId="Hlavika">
    <w:name w:val="header"/>
    <w:aliases w:val=" Char Char"/>
    <w:basedOn w:val="Normlny"/>
    <w:link w:val="HlavikaChar"/>
    <w:rsid w:val="001B2415"/>
    <w:pPr>
      <w:tabs>
        <w:tab w:val="center" w:pos="4536"/>
        <w:tab w:val="right" w:pos="9072"/>
      </w:tabs>
    </w:pPr>
  </w:style>
  <w:style w:type="paragraph" w:styleId="Pta">
    <w:name w:val="footer"/>
    <w:aliases w:val=" Char"/>
    <w:basedOn w:val="Normlny"/>
    <w:link w:val="PtaChar"/>
    <w:rsid w:val="001B24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Char Char Char"/>
    <w:link w:val="Hlavika"/>
    <w:rsid w:val="001B2415"/>
    <w:rPr>
      <w:rFonts w:ascii="Arial" w:hAnsi="Arial"/>
      <w:noProof/>
      <w:szCs w:val="24"/>
      <w:lang w:val="sk-SK" w:eastAsia="sk-SK" w:bidi="ar-SA"/>
    </w:rPr>
  </w:style>
  <w:style w:type="character" w:customStyle="1" w:styleId="PtaChar">
    <w:name w:val="Päta Char"/>
    <w:aliases w:val=" Char Char3"/>
    <w:link w:val="Pta"/>
    <w:rsid w:val="001B2415"/>
    <w:rPr>
      <w:rFonts w:ascii="Arial" w:hAnsi="Arial"/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B2415"/>
  </w:style>
  <w:style w:type="paragraph" w:customStyle="1" w:styleId="tl1">
    <w:name w:val="Štýl1"/>
    <w:basedOn w:val="Normlny"/>
    <w:rsid w:val="003A63EE"/>
    <w:pPr>
      <w:numPr>
        <w:ilvl w:val="3"/>
        <w:numId w:val="16"/>
      </w:numPr>
      <w:jc w:val="center"/>
    </w:pPr>
    <w:rPr>
      <w:rFonts w:ascii="Tahoma" w:hAnsi="Tahoma"/>
      <w:noProof w:val="0"/>
      <w:sz w:val="18"/>
    </w:rPr>
  </w:style>
  <w:style w:type="paragraph" w:styleId="Textpoznmkypodiarou">
    <w:name w:val="footnote text"/>
    <w:basedOn w:val="Normlny"/>
    <w:unhideWhenUsed/>
    <w:rsid w:val="003A63EE"/>
  </w:style>
  <w:style w:type="character" w:styleId="Odkaznapoznmkupodiarou">
    <w:name w:val="footnote reference"/>
    <w:semiHidden/>
    <w:unhideWhenUsed/>
    <w:rsid w:val="003A63EE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9727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27B8"/>
    <w:rPr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727B8"/>
    <w:rPr>
      <w:rFonts w:ascii="Arial" w:hAnsi="Arial"/>
      <w:noProof/>
      <w:lang w:val="sk-SK" w:eastAsia="sk-SK"/>
    </w:rPr>
  </w:style>
  <w:style w:type="paragraph" w:styleId="Predmetkomentra">
    <w:name w:val="annotation subject"/>
    <w:aliases w:val=" Char"/>
    <w:basedOn w:val="Textkomentra"/>
    <w:next w:val="Textkomentra"/>
    <w:link w:val="PredmetkomentraChar"/>
    <w:uiPriority w:val="99"/>
    <w:semiHidden/>
    <w:unhideWhenUsed/>
    <w:rsid w:val="009727B8"/>
    <w:rPr>
      <w:b/>
      <w:bCs/>
    </w:rPr>
  </w:style>
  <w:style w:type="character" w:customStyle="1" w:styleId="PredmetkomentraChar">
    <w:name w:val="Predmet komentára Char"/>
    <w:aliases w:val=" Char Char2"/>
    <w:link w:val="Predmetkomentra"/>
    <w:uiPriority w:val="99"/>
    <w:semiHidden/>
    <w:rsid w:val="009727B8"/>
    <w:rPr>
      <w:rFonts w:ascii="Arial" w:hAnsi="Arial"/>
      <w:b/>
      <w:bCs/>
      <w:noProof/>
      <w:lang w:val="sk-SK" w:eastAsia="sk-SK"/>
    </w:rPr>
  </w:style>
  <w:style w:type="paragraph" w:styleId="Textbubliny">
    <w:name w:val="Balloon Text"/>
    <w:aliases w:val=" Char"/>
    <w:basedOn w:val="Normlny"/>
    <w:link w:val="TextbublinyChar"/>
    <w:uiPriority w:val="99"/>
    <w:semiHidden/>
    <w:unhideWhenUsed/>
    <w:rsid w:val="009727B8"/>
    <w:rPr>
      <w:rFonts w:ascii="Tahoma" w:hAnsi="Tahoma"/>
      <w:sz w:val="16"/>
      <w:szCs w:val="16"/>
    </w:rPr>
  </w:style>
  <w:style w:type="character" w:customStyle="1" w:styleId="TextbublinyChar">
    <w:name w:val="Text bubliny Char"/>
    <w:aliases w:val=" Char Char1"/>
    <w:link w:val="Textbubliny"/>
    <w:uiPriority w:val="99"/>
    <w:semiHidden/>
    <w:rsid w:val="009727B8"/>
    <w:rPr>
      <w:rFonts w:ascii="Tahoma" w:hAnsi="Tahoma" w:cs="Tahoma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EA38F9"/>
    <w:pPr>
      <w:jc w:val="both"/>
    </w:pPr>
    <w:rPr>
      <w:rFonts w:ascii="Times New Roman" w:hAnsi="Times New Roman"/>
      <w:noProof w:val="0"/>
      <w:szCs w:val="20"/>
    </w:rPr>
  </w:style>
  <w:style w:type="character" w:customStyle="1" w:styleId="ZkladntextChar">
    <w:name w:val="Základný text Char"/>
    <w:link w:val="Zkladntext"/>
    <w:uiPriority w:val="99"/>
    <w:rsid w:val="00EA38F9"/>
    <w:rPr>
      <w:lang w:val="sk-SK" w:eastAsia="sk-SK"/>
    </w:rPr>
  </w:style>
  <w:style w:type="character" w:customStyle="1" w:styleId="hodnota">
    <w:name w:val="hodnota"/>
    <w:rsid w:val="006A110F"/>
  </w:style>
  <w:style w:type="character" w:customStyle="1" w:styleId="Nadpis1Char">
    <w:name w:val="Nadpis 1 Char"/>
    <w:link w:val="Nadpis1"/>
    <w:uiPriority w:val="9"/>
    <w:rsid w:val="00EA409F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62F2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962F2E"/>
    <w:rPr>
      <w:rFonts w:ascii="Arial" w:hAnsi="Arial"/>
      <w:noProof/>
      <w:szCs w:val="24"/>
    </w:rPr>
  </w:style>
  <w:style w:type="paragraph" w:customStyle="1" w:styleId="BodyTextIndent21">
    <w:name w:val="Body Text Indent 21"/>
    <w:basedOn w:val="Normlny"/>
    <w:rsid w:val="004D20D3"/>
    <w:pPr>
      <w:ind w:left="567" w:hanging="567"/>
      <w:jc w:val="both"/>
    </w:pPr>
    <w:rPr>
      <w:rFonts w:ascii="Times New Roman" w:eastAsia="MS Mincho" w:hAnsi="Times New Roman"/>
      <w:noProof w:val="0"/>
      <w:sz w:val="24"/>
      <w:szCs w:val="20"/>
    </w:rPr>
  </w:style>
  <w:style w:type="paragraph" w:styleId="Odsekzoznamu">
    <w:name w:val="List Paragraph"/>
    <w:aliases w:val="Számozott lista 1,Eszeri felsorolás,Welt L,Bullet_1,List Paragraph"/>
    <w:basedOn w:val="Normlny"/>
    <w:link w:val="OdsekzoznamuChar"/>
    <w:uiPriority w:val="34"/>
    <w:qFormat/>
    <w:rsid w:val="0085553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hu-HU" w:eastAsia="en-US"/>
    </w:rPr>
  </w:style>
  <w:style w:type="character" w:customStyle="1" w:styleId="OdsekzoznamuChar">
    <w:name w:val="Odsek zoznamu Char"/>
    <w:aliases w:val="Számozott lista 1 Char,Eszeri felsorolás Char,Welt L Char,Bullet_1 Char,List Paragraph Char"/>
    <w:link w:val="Odsekzoznamu"/>
    <w:uiPriority w:val="34"/>
    <w:qFormat/>
    <w:locked/>
    <w:rsid w:val="006F547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Zmluva o poskytnutí služby</vt:lpstr>
      <vt:lpstr>Zmluva o poskytnutí služby</vt:lpstr>
      <vt:lpstr>Zmluva o poskytnutí služby  </vt:lpstr>
    </vt:vector>
  </TitlesOfParts>
  <Company>Otthon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poskytnutí služby</dc:title>
  <dc:subject/>
  <dc:creator>Bárány János</dc:creator>
  <cp:keywords/>
  <cp:lastModifiedBy>Krisztián Baksa</cp:lastModifiedBy>
  <cp:revision>17</cp:revision>
  <cp:lastPrinted>2014-08-01T05:52:00Z</cp:lastPrinted>
  <dcterms:created xsi:type="dcterms:W3CDTF">2020-11-20T13:04:00Z</dcterms:created>
  <dcterms:modified xsi:type="dcterms:W3CDTF">2020-11-26T10:36:00Z</dcterms:modified>
</cp:coreProperties>
</file>